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73D7" w14:textId="2EC2FFE9" w:rsidR="007A174A" w:rsidRDefault="007A174A" w:rsidP="007A174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Schedule </w:t>
      </w:r>
      <w:proofErr w:type="gramStart"/>
      <w:r>
        <w:rPr>
          <w:b/>
          <w:bCs/>
          <w:sz w:val="40"/>
          <w:szCs w:val="40"/>
        </w:rPr>
        <w:t>at a Glance</w:t>
      </w:r>
      <w:proofErr w:type="gramEnd"/>
    </w:p>
    <w:p w14:paraId="71538E02" w14:textId="08B26275" w:rsidR="00D90C16" w:rsidRPr="00D90C16" w:rsidRDefault="2DACF4F7" w:rsidP="00D90C16">
      <w:pPr>
        <w:rPr>
          <w:b/>
          <w:bCs/>
          <w:sz w:val="40"/>
          <w:szCs w:val="40"/>
        </w:rPr>
      </w:pPr>
      <w:r w:rsidRPr="44F08CDE">
        <w:rPr>
          <w:b/>
          <w:bCs/>
          <w:sz w:val="40"/>
          <w:szCs w:val="40"/>
        </w:rPr>
        <w:t xml:space="preserve">Friday, </w:t>
      </w:r>
      <w:r w:rsidR="00326825">
        <w:rPr>
          <w:b/>
          <w:bCs/>
          <w:sz w:val="40"/>
          <w:szCs w:val="40"/>
        </w:rPr>
        <w:t>March</w:t>
      </w:r>
      <w:r w:rsidRPr="44F08CDE">
        <w:rPr>
          <w:b/>
          <w:bCs/>
          <w:sz w:val="40"/>
          <w:szCs w:val="40"/>
        </w:rPr>
        <w:t xml:space="preserve"> 2</w:t>
      </w:r>
      <w:r w:rsidR="59878311" w:rsidRPr="44F08CDE">
        <w:rPr>
          <w:b/>
          <w:bCs/>
          <w:sz w:val="40"/>
          <w:szCs w:val="40"/>
        </w:rPr>
        <w:t>1</w:t>
      </w:r>
    </w:p>
    <w:tbl>
      <w:tblPr>
        <w:tblW w:w="11875" w:type="dxa"/>
        <w:tblLook w:val="04A0" w:firstRow="1" w:lastRow="0" w:firstColumn="1" w:lastColumn="0" w:noHBand="0" w:noVBand="1"/>
      </w:tblPr>
      <w:tblGrid>
        <w:gridCol w:w="2200"/>
        <w:gridCol w:w="4545"/>
        <w:gridCol w:w="5130"/>
      </w:tblGrid>
      <w:tr w:rsidR="00263297" w:rsidRPr="00263297" w14:paraId="34FADA68" w14:textId="77777777" w:rsidTr="00263297">
        <w:trPr>
          <w:trHeight w:val="39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5B9BD5"/>
            <w:vAlign w:val="center"/>
            <w:hideMark/>
          </w:tcPr>
          <w:p w14:paraId="000AE57B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Time</w:t>
            </w:r>
            <w:r w:rsidRPr="00263297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5B9BD5"/>
            <w:vAlign w:val="center"/>
            <w:hideMark/>
          </w:tcPr>
          <w:p w14:paraId="3D1254BC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Room 156</w:t>
            </w:r>
            <w:r w:rsidRPr="00263297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5B9BD5"/>
            <w:vAlign w:val="center"/>
            <w:hideMark/>
          </w:tcPr>
          <w:p w14:paraId="03497ADB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Room 157</w:t>
            </w:r>
            <w:r w:rsidRPr="00263297">
              <w:rPr>
                <w:rFonts w:ascii="Calibri" w:eastAsia="Times New Roman" w:hAnsi="Calibri" w:cs="Calibri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263297" w:rsidRPr="00263297" w14:paraId="175A0833" w14:textId="77777777" w:rsidTr="00263297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99A020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12:00 –  </w:t>
            </w:r>
          </w:p>
        </w:tc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BF9FD"/>
            <w:vAlign w:val="center"/>
            <w:hideMark/>
          </w:tcPr>
          <w:p w14:paraId="1EA0BC07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Registration</w:t>
            </w: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263297" w:rsidRPr="00263297" w14:paraId="14C8F9B5" w14:textId="77777777" w:rsidTr="00263297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95415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1:00 </w:t>
            </w:r>
            <w:proofErr w:type="gramStart"/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–  1:50</w:t>
            </w:r>
            <w:proofErr w:type="gramEnd"/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B9560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Pat Riley, Sherry McCormack, Aurthur Shultz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E6582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Emily Condit—McGraw-Hill  </w:t>
            </w:r>
          </w:p>
        </w:tc>
      </w:tr>
      <w:tr w:rsidR="00263297" w:rsidRPr="00263297" w14:paraId="16D849B2" w14:textId="77777777" w:rsidTr="00263297">
        <w:trPr>
          <w:trHeight w:val="68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D20412F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719D43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Workshop: Gifs, Memes, and other Technology -- Oh my!! 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AF079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Building Blocks for Lasting Success with ALEKS 360, "The Blend" </w:t>
            </w:r>
          </w:p>
        </w:tc>
      </w:tr>
      <w:tr w:rsidR="00263297" w:rsidRPr="00263297" w14:paraId="1B3787E3" w14:textId="77777777" w:rsidTr="00263297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FEF56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2:00 – 2:50 </w:t>
            </w:r>
          </w:p>
        </w:tc>
        <w:tc>
          <w:tcPr>
            <w:tcW w:w="45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DD5629" w14:textId="2AF11E0B" w:rsidR="00263297" w:rsidRPr="00263297" w:rsidRDefault="00040B6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Erin </w:t>
            </w:r>
            <w:proofErr w:type="spellStart"/>
            <w:r w:rsidR="009305B4">
              <w:rPr>
                <w:rFonts w:ascii="Calibri" w:eastAsia="Times New Roman" w:hAnsi="Calibri" w:cs="Calibri"/>
                <w:kern w:val="0"/>
                <w14:ligatures w14:val="none"/>
              </w:rPr>
              <w:t>Norrenbrock</w:t>
            </w:r>
            <w:proofErr w:type="spellEnd"/>
            <w:r w:rsidR="009305B4">
              <w:rPr>
                <w:rFonts w:ascii="Calibri" w:eastAsia="Times New Roman" w:hAnsi="Calibri" w:cs="Calibri"/>
                <w:kern w:val="0"/>
                <w14:ligatures w14:val="none"/>
              </w:rPr>
              <w:t>—P</w:t>
            </w:r>
            <w:r w:rsidR="00263297" w:rsidRPr="00263297">
              <w:rPr>
                <w:rFonts w:ascii="Calibri" w:eastAsia="Times New Roman" w:hAnsi="Calibri" w:cs="Calibri"/>
                <w:kern w:val="0"/>
                <w14:ligatures w14:val="none"/>
              </w:rPr>
              <w:t>earson </w:t>
            </w:r>
          </w:p>
        </w:tc>
        <w:tc>
          <w:tcPr>
            <w:tcW w:w="5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F4B45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Charles Warburton </w:t>
            </w:r>
          </w:p>
        </w:tc>
      </w:tr>
      <w:tr w:rsidR="00263297" w:rsidRPr="00263297" w14:paraId="20AA3930" w14:textId="77777777" w:rsidTr="00263297">
        <w:trPr>
          <w:trHeight w:val="900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4BF92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160F0C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Unlock Your Math Potential with Prep and Practice for Math!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BEC04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Leveraging AI to Enhance Student Study Skills: A Focus on Notebook Language Models </w:t>
            </w:r>
          </w:p>
        </w:tc>
      </w:tr>
      <w:tr w:rsidR="00263297" w:rsidRPr="00263297" w14:paraId="1E5C298B" w14:textId="77777777" w:rsidTr="00263297">
        <w:trPr>
          <w:trHeight w:val="315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09E7C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ACCFCB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2:00-2:20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C62EF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2:00-2:20 </w:t>
            </w:r>
          </w:p>
        </w:tc>
      </w:tr>
      <w:tr w:rsidR="00263297" w:rsidRPr="00263297" w14:paraId="041837EA" w14:textId="77777777" w:rsidTr="00263297">
        <w:trPr>
          <w:trHeight w:val="300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26E3F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C3BEE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Paul Klein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3F984" w14:textId="1551EB56" w:rsidR="00263297" w:rsidRPr="00263297" w:rsidRDefault="00D71109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Darchelle Cooper—C</w:t>
            </w:r>
            <w:r w:rsidR="00263297" w:rsidRPr="00263297">
              <w:rPr>
                <w:rFonts w:ascii="Calibri" w:eastAsia="Times New Roman" w:hAnsi="Calibri" w:cs="Calibri"/>
                <w:kern w:val="0"/>
                <w14:ligatures w14:val="none"/>
              </w:rPr>
              <w:t>engage </w:t>
            </w:r>
          </w:p>
        </w:tc>
      </w:tr>
      <w:tr w:rsidR="00263297" w:rsidRPr="00263297" w14:paraId="61BE7086" w14:textId="77777777" w:rsidTr="00263297">
        <w:trPr>
          <w:trHeight w:val="600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5C242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9A24EF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Data Analysis &amp; AI in MAT 151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7BF30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Enhancements and Upcoming Changes for WebAssign </w:t>
            </w:r>
          </w:p>
        </w:tc>
      </w:tr>
      <w:tr w:rsidR="00263297" w:rsidRPr="00263297" w14:paraId="666424BB" w14:textId="77777777" w:rsidTr="00263297">
        <w:trPr>
          <w:trHeight w:val="300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FA795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FCF657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2:30-2:50</w:t>
            </w:r>
          </w:p>
        </w:tc>
        <w:tc>
          <w:tcPr>
            <w:tcW w:w="51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34112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2:30-2:50</w:t>
            </w:r>
          </w:p>
        </w:tc>
      </w:tr>
      <w:tr w:rsidR="00263297" w:rsidRPr="00263297" w14:paraId="5E6BF503" w14:textId="77777777" w:rsidTr="00263297">
        <w:trPr>
          <w:trHeight w:val="48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207EE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3C5701D0" w14:textId="77777777" w:rsidR="00263297" w:rsidRPr="00263297" w:rsidRDefault="00263297" w:rsidP="0026329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26329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D65EC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263297" w:rsidRPr="00263297" w14:paraId="22E70A06" w14:textId="77777777" w:rsidTr="0026329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A34BAE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3:00 – 3:30 </w:t>
            </w:r>
          </w:p>
        </w:tc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099B3904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Exhibitor Tables and Break  </w:t>
            </w:r>
          </w:p>
        </w:tc>
      </w:tr>
      <w:tr w:rsidR="00263297" w:rsidRPr="00263297" w14:paraId="218E0B26" w14:textId="77777777" w:rsidTr="00263297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84B2B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6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5E872EE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Atrium B 50 </w:t>
            </w:r>
          </w:p>
        </w:tc>
      </w:tr>
      <w:tr w:rsidR="00263297" w:rsidRPr="00263297" w14:paraId="4018BBA0" w14:textId="77777777" w:rsidTr="0026329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E7FDA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3:30 – 4:20 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8BC03D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Hunter Chandler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AA92B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Jennifer Ackerman </w:t>
            </w:r>
          </w:p>
        </w:tc>
      </w:tr>
      <w:tr w:rsidR="00263297" w:rsidRPr="00263297" w14:paraId="18D93304" w14:textId="77777777" w:rsidTr="00263297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FE2BD46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83D93C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The Math and the Moon Project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18C1E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Team Totals: An engaging activity from NCTM </w:t>
            </w:r>
          </w:p>
        </w:tc>
      </w:tr>
      <w:tr w:rsidR="00263297" w:rsidRPr="00263297" w14:paraId="0B8AB6A2" w14:textId="77777777" w:rsidTr="00263297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6EB4E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4:30 – 4:45 </w:t>
            </w:r>
          </w:p>
        </w:tc>
        <w:tc>
          <w:tcPr>
            <w:tcW w:w="967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55FDFAC8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Short Break Visit Exhibitor’s Tables </w:t>
            </w:r>
          </w:p>
        </w:tc>
      </w:tr>
      <w:tr w:rsidR="00263297" w:rsidRPr="00263297" w14:paraId="07367B27" w14:textId="77777777" w:rsidTr="00263297">
        <w:trPr>
          <w:trHeight w:val="315"/>
        </w:trPr>
        <w:tc>
          <w:tcPr>
            <w:tcW w:w="22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D0E83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35729121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Atrium B 50 </w:t>
            </w:r>
          </w:p>
        </w:tc>
      </w:tr>
      <w:tr w:rsidR="00263297" w:rsidRPr="00263297" w14:paraId="759CEE06" w14:textId="77777777" w:rsidTr="0026329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BCDE2"/>
            <w:vAlign w:val="center"/>
            <w:hideMark/>
          </w:tcPr>
          <w:p w14:paraId="501F4AAD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4:45 – 6:00 </w:t>
            </w:r>
          </w:p>
        </w:tc>
        <w:tc>
          <w:tcPr>
            <w:tcW w:w="967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BCDE2"/>
            <w:vAlign w:val="center"/>
            <w:hideMark/>
          </w:tcPr>
          <w:p w14:paraId="5B80C1F0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Keynote Address – Mildred A. Vernia, Indiana University Southeast </w:t>
            </w:r>
          </w:p>
        </w:tc>
      </w:tr>
      <w:tr w:rsidR="00263297" w:rsidRPr="00263297" w14:paraId="3FFE197B" w14:textId="77777777" w:rsidTr="0026329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45438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6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BCDE2"/>
            <w:vAlign w:val="center"/>
            <w:hideMark/>
          </w:tcPr>
          <w:p w14:paraId="43FF9B85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Less is More: Increasing Class Time and Reducing Homework </w:t>
            </w:r>
          </w:p>
        </w:tc>
      </w:tr>
      <w:tr w:rsidR="00263297" w:rsidRPr="00263297" w14:paraId="7470A5AA" w14:textId="77777777" w:rsidTr="00263297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244732" w14:textId="77777777" w:rsidR="00263297" w:rsidRPr="00263297" w:rsidRDefault="00263297" w:rsidP="00263297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9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CDE2"/>
            <w:vAlign w:val="center"/>
            <w:hideMark/>
          </w:tcPr>
          <w:p w14:paraId="14CC15E5" w14:textId="77777777" w:rsidR="00263297" w:rsidRPr="00263297" w:rsidRDefault="00263297" w:rsidP="002632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63297">
              <w:rPr>
                <w:rFonts w:ascii="Calibri" w:eastAsia="Times New Roman" w:hAnsi="Calibri" w:cs="Calibri"/>
                <w:kern w:val="0"/>
                <w14:ligatures w14:val="none"/>
              </w:rPr>
              <w:t>Room 166 A </w:t>
            </w:r>
          </w:p>
        </w:tc>
      </w:tr>
    </w:tbl>
    <w:p w14:paraId="04884C6A" w14:textId="2DEE671F" w:rsidR="00D90C16" w:rsidRPr="00D90C16" w:rsidRDefault="00D90C16" w:rsidP="30280C35">
      <w:pPr>
        <w:rPr>
          <w:b/>
          <w:bCs/>
          <w:sz w:val="40"/>
          <w:szCs w:val="40"/>
        </w:rPr>
      </w:pPr>
      <w:r w:rsidRPr="30280C35">
        <w:rPr>
          <w:b/>
          <w:bCs/>
          <w:sz w:val="40"/>
          <w:szCs w:val="40"/>
        </w:rPr>
        <w:lastRenderedPageBreak/>
        <w:t xml:space="preserve">Saturday, </w:t>
      </w:r>
      <w:r w:rsidR="00326825">
        <w:rPr>
          <w:b/>
          <w:bCs/>
          <w:sz w:val="40"/>
          <w:szCs w:val="40"/>
        </w:rPr>
        <w:t>March</w:t>
      </w:r>
      <w:r w:rsidRPr="30280C35">
        <w:rPr>
          <w:b/>
          <w:bCs/>
          <w:sz w:val="40"/>
          <w:szCs w:val="40"/>
        </w:rPr>
        <w:t xml:space="preserve"> 2</w:t>
      </w:r>
      <w:r w:rsidR="00814541" w:rsidRPr="30280C35">
        <w:rPr>
          <w:b/>
          <w:bCs/>
          <w:sz w:val="40"/>
          <w:szCs w:val="40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3671"/>
        <w:gridCol w:w="3673"/>
      </w:tblGrid>
      <w:tr w:rsidR="00221FB5" w14:paraId="16CEEB83" w14:textId="77777777" w:rsidTr="44F08CDE">
        <w:trPr>
          <w:trHeight w:val="297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C255E23" w14:textId="77777777" w:rsidR="00221FB5" w:rsidRPr="00B624FA" w:rsidRDefault="00221FB5" w:rsidP="00B173F5">
            <w:pPr>
              <w:rPr>
                <w:b/>
                <w:bCs/>
                <w:sz w:val="28"/>
                <w:szCs w:val="28"/>
              </w:rPr>
            </w:pPr>
            <w:r w:rsidRPr="00B624FA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0994BAA" w14:textId="4F11DB1C" w:rsidR="00221FB5" w:rsidRPr="00B624FA" w:rsidRDefault="00221FB5" w:rsidP="00B173F5">
            <w:pPr>
              <w:rPr>
                <w:b/>
                <w:bCs/>
                <w:sz w:val="28"/>
                <w:szCs w:val="28"/>
              </w:rPr>
            </w:pPr>
            <w:r w:rsidRPr="00B624FA">
              <w:rPr>
                <w:b/>
                <w:bCs/>
                <w:sz w:val="28"/>
                <w:szCs w:val="28"/>
              </w:rPr>
              <w:t xml:space="preserve">Room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4F4E64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3F8A8C7" w14:textId="7114340F" w:rsidR="00221FB5" w:rsidRPr="00BB09A0" w:rsidRDefault="00221FB5" w:rsidP="00B173F5">
            <w:pPr>
              <w:rPr>
                <w:b/>
                <w:bCs/>
                <w:sz w:val="28"/>
                <w:szCs w:val="28"/>
              </w:rPr>
            </w:pPr>
            <w:r w:rsidRPr="00BB09A0">
              <w:rPr>
                <w:b/>
                <w:bCs/>
                <w:sz w:val="28"/>
                <w:szCs w:val="28"/>
              </w:rPr>
              <w:t>Room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  <w:r w:rsidR="004F4E64"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4977C3" w14:paraId="5DBA6FCD" w14:textId="77777777" w:rsidTr="44F08CDE">
        <w:trPr>
          <w:trHeight w:val="243"/>
        </w:trPr>
        <w:tc>
          <w:tcPr>
            <w:tcW w:w="3671" w:type="dxa"/>
            <w:tcBorders>
              <w:top w:val="single" w:sz="4" w:space="0" w:color="auto"/>
            </w:tcBorders>
          </w:tcPr>
          <w:p w14:paraId="1B2DC680" w14:textId="187F2049" w:rsidR="004977C3" w:rsidRDefault="004977C3" w:rsidP="00B173F5">
            <w:r>
              <w:t xml:space="preserve">8:00 –  </w:t>
            </w:r>
          </w:p>
        </w:tc>
        <w:tc>
          <w:tcPr>
            <w:tcW w:w="7344" w:type="dxa"/>
            <w:gridSpan w:val="2"/>
            <w:tcBorders>
              <w:top w:val="single" w:sz="4" w:space="0" w:color="auto"/>
            </w:tcBorders>
            <w:shd w:val="clear" w:color="auto" w:fill="CBF9FD"/>
          </w:tcPr>
          <w:p w14:paraId="387E21E8" w14:textId="448CB1B7" w:rsidR="004977C3" w:rsidRPr="00C03286" w:rsidRDefault="004977C3" w:rsidP="004C0A0D">
            <w:pPr>
              <w:jc w:val="center"/>
              <w:rPr>
                <w:b/>
                <w:bCs/>
              </w:rPr>
            </w:pPr>
            <w:r w:rsidRPr="00C03286">
              <w:rPr>
                <w:b/>
                <w:bCs/>
              </w:rPr>
              <w:t>Registration</w:t>
            </w:r>
          </w:p>
        </w:tc>
      </w:tr>
      <w:tr w:rsidR="00221FB5" w14:paraId="692420DC" w14:textId="77777777" w:rsidTr="44F08CDE">
        <w:trPr>
          <w:trHeight w:val="473"/>
        </w:trPr>
        <w:tc>
          <w:tcPr>
            <w:tcW w:w="3671" w:type="dxa"/>
          </w:tcPr>
          <w:p w14:paraId="545FF3C6" w14:textId="6E23C8D0" w:rsidR="00221FB5" w:rsidRDefault="00221FB5" w:rsidP="00B173F5">
            <w:r>
              <w:t>8:1</w:t>
            </w:r>
            <w:r w:rsidR="004977C3">
              <w:t>0</w:t>
            </w:r>
            <w:r>
              <w:t xml:space="preserve"> – 9:0</w:t>
            </w:r>
            <w:r w:rsidR="004977C3">
              <w:t>0</w:t>
            </w:r>
          </w:p>
        </w:tc>
        <w:tc>
          <w:tcPr>
            <w:tcW w:w="3671" w:type="dxa"/>
          </w:tcPr>
          <w:p w14:paraId="34A6FD9D" w14:textId="35DB1A9F" w:rsidR="00CC4B08" w:rsidRDefault="001038B1" w:rsidP="00CC4B08">
            <w:r>
              <w:t>Dwight Smith</w:t>
            </w:r>
          </w:p>
          <w:p w14:paraId="04D337EA" w14:textId="11D456E8" w:rsidR="00556E74" w:rsidRDefault="00556E74" w:rsidP="00CC4B08">
            <w:r w:rsidRPr="00556E74">
              <w:t>NEWTON VS LEIBNIZ; The Great Calculus Feud</w:t>
            </w:r>
          </w:p>
          <w:p w14:paraId="0017C6C7" w14:textId="4820FD6C" w:rsidR="00221FB5" w:rsidRDefault="00221FB5" w:rsidP="00B173F5"/>
        </w:tc>
        <w:tc>
          <w:tcPr>
            <w:tcW w:w="3673" w:type="dxa"/>
            <w:shd w:val="clear" w:color="auto" w:fill="auto"/>
          </w:tcPr>
          <w:p w14:paraId="2712EB30" w14:textId="79219FD0" w:rsidR="00CC4B08" w:rsidRDefault="000A012C" w:rsidP="00CC4B08">
            <w:r>
              <w:t>Sherry McCormack</w:t>
            </w:r>
          </w:p>
          <w:p w14:paraId="3524AA33" w14:textId="7530664E" w:rsidR="005838CC" w:rsidRDefault="0AD62B49" w:rsidP="00B173F5">
            <w:r>
              <w:t>Different Methods for Different Levels</w:t>
            </w:r>
          </w:p>
          <w:p w14:paraId="2B317D96" w14:textId="35A63F4F" w:rsidR="005838CC" w:rsidRDefault="005838CC" w:rsidP="00B173F5"/>
        </w:tc>
      </w:tr>
      <w:tr w:rsidR="00221FB5" w14:paraId="6499FEF2" w14:textId="77777777" w:rsidTr="44F08CDE">
        <w:trPr>
          <w:trHeight w:val="486"/>
        </w:trPr>
        <w:tc>
          <w:tcPr>
            <w:tcW w:w="3671" w:type="dxa"/>
          </w:tcPr>
          <w:p w14:paraId="2A0D9979" w14:textId="3F74D750" w:rsidR="00221FB5" w:rsidRDefault="00221FB5" w:rsidP="00B173F5">
            <w:r>
              <w:t>9:1</w:t>
            </w:r>
            <w:r w:rsidR="004977C3">
              <w:t>0</w:t>
            </w:r>
            <w:r>
              <w:t xml:space="preserve"> – 10:0</w:t>
            </w:r>
            <w:r w:rsidR="004977C3">
              <w:t>0</w:t>
            </w:r>
          </w:p>
        </w:tc>
        <w:tc>
          <w:tcPr>
            <w:tcW w:w="3671" w:type="dxa"/>
          </w:tcPr>
          <w:p w14:paraId="2E994A0B" w14:textId="31EB5A4C" w:rsidR="00CC4B08" w:rsidRDefault="004B32B5" w:rsidP="00CC4B08">
            <w:r>
              <w:t>Don Barnes</w:t>
            </w:r>
          </w:p>
          <w:p w14:paraId="21C36828" w14:textId="13C3A477" w:rsidR="004B32B5" w:rsidRDefault="00B2537E" w:rsidP="00CC4B08">
            <w:r w:rsidRPr="00B2537E">
              <w:t>Some Interesting Alternative Methods</w:t>
            </w:r>
          </w:p>
          <w:p w14:paraId="66C592F8" w14:textId="68FC3565" w:rsidR="00221FB5" w:rsidRDefault="00221FB5" w:rsidP="00B173F5"/>
        </w:tc>
        <w:tc>
          <w:tcPr>
            <w:tcW w:w="3673" w:type="dxa"/>
            <w:shd w:val="clear" w:color="auto" w:fill="FFFFFF" w:themeFill="background1"/>
          </w:tcPr>
          <w:p w14:paraId="085185D0" w14:textId="005494EC" w:rsidR="00221FB5" w:rsidRDefault="5012C460" w:rsidP="00E210E7">
            <w:r>
              <w:t>Pat Riley</w:t>
            </w:r>
          </w:p>
          <w:p w14:paraId="63FD5846" w14:textId="5A11BEEB" w:rsidR="00221FB5" w:rsidRDefault="5012C460" w:rsidP="00E210E7">
            <w:r>
              <w:t>Combining Competencies: How well-chosen problems can kill many birds with one stone.</w:t>
            </w:r>
          </w:p>
          <w:p w14:paraId="44A41008" w14:textId="0E1DB450" w:rsidR="00221FB5" w:rsidRDefault="00221FB5" w:rsidP="00E210E7"/>
        </w:tc>
      </w:tr>
      <w:tr w:rsidR="00221FB5" w14:paraId="7BABCA5E" w14:textId="77777777" w:rsidTr="44F08CDE">
        <w:trPr>
          <w:trHeight w:val="473"/>
        </w:trPr>
        <w:tc>
          <w:tcPr>
            <w:tcW w:w="3671" w:type="dxa"/>
          </w:tcPr>
          <w:p w14:paraId="02D66628" w14:textId="1F6DE342" w:rsidR="00221FB5" w:rsidRDefault="00221FB5" w:rsidP="00B173F5">
            <w:r>
              <w:t>10:0</w:t>
            </w:r>
            <w:r w:rsidR="004977C3">
              <w:t>0</w:t>
            </w:r>
            <w:r>
              <w:t xml:space="preserve"> – 10:</w:t>
            </w:r>
            <w:r w:rsidR="004977C3">
              <w:t>25</w:t>
            </w:r>
            <w:r>
              <w:t xml:space="preserve"> </w:t>
            </w:r>
          </w:p>
        </w:tc>
        <w:tc>
          <w:tcPr>
            <w:tcW w:w="7344" w:type="dxa"/>
            <w:gridSpan w:val="2"/>
            <w:shd w:val="clear" w:color="auto" w:fill="FFC000" w:themeFill="accent4"/>
          </w:tcPr>
          <w:p w14:paraId="36338F13" w14:textId="77777777" w:rsidR="00221FB5" w:rsidRDefault="00221FB5" w:rsidP="004C0A0D">
            <w:pPr>
              <w:jc w:val="center"/>
            </w:pPr>
            <w:r>
              <w:t>Exhibitor Tables and Break</w:t>
            </w:r>
          </w:p>
          <w:p w14:paraId="52A61279" w14:textId="3523B716" w:rsidR="00221FB5" w:rsidRDefault="00221FB5" w:rsidP="004C0A0D">
            <w:pPr>
              <w:jc w:val="center"/>
            </w:pPr>
            <w:r>
              <w:t>Atrium B 50</w:t>
            </w:r>
          </w:p>
        </w:tc>
      </w:tr>
      <w:tr w:rsidR="00221FB5" w14:paraId="07BAF0C1" w14:textId="77777777" w:rsidTr="44F08CDE">
        <w:trPr>
          <w:trHeight w:val="729"/>
        </w:trPr>
        <w:tc>
          <w:tcPr>
            <w:tcW w:w="3671" w:type="dxa"/>
          </w:tcPr>
          <w:p w14:paraId="087F6420" w14:textId="1E117F7D" w:rsidR="00221FB5" w:rsidRDefault="00221FB5" w:rsidP="00B173F5">
            <w:r>
              <w:t>10:</w:t>
            </w:r>
            <w:r w:rsidR="004977C3">
              <w:t>25</w:t>
            </w:r>
            <w:r>
              <w:t xml:space="preserve"> – 1</w:t>
            </w:r>
            <w:r w:rsidR="00F3140E">
              <w:t>1:15</w:t>
            </w:r>
          </w:p>
        </w:tc>
        <w:tc>
          <w:tcPr>
            <w:tcW w:w="3671" w:type="dxa"/>
            <w:shd w:val="clear" w:color="auto" w:fill="auto"/>
          </w:tcPr>
          <w:p w14:paraId="25140C59" w14:textId="34CFC4AD" w:rsidR="000924D7" w:rsidRDefault="473B3FC8" w:rsidP="00F3140E">
            <w:r>
              <w:t>Brandon Elmes</w:t>
            </w:r>
          </w:p>
          <w:p w14:paraId="1A30C95D" w14:textId="65484E69" w:rsidR="000924D7" w:rsidRDefault="473B3FC8" w:rsidP="00F3140E">
            <w:r>
              <w:t>Panel Discussion: Are you ADA compliant?</w:t>
            </w:r>
          </w:p>
        </w:tc>
        <w:tc>
          <w:tcPr>
            <w:tcW w:w="3673" w:type="dxa"/>
            <w:shd w:val="clear" w:color="auto" w:fill="auto"/>
          </w:tcPr>
          <w:p w14:paraId="6CA0E2BE" w14:textId="3E5EE096" w:rsidR="00A40DED" w:rsidRDefault="5120ED97" w:rsidP="44F08CDE">
            <w:r>
              <w:t>Christopher Riola</w:t>
            </w:r>
          </w:p>
          <w:p w14:paraId="1A38218B" w14:textId="7906E8B8" w:rsidR="00A40DED" w:rsidRDefault="5120ED97" w:rsidP="00B173F5">
            <w:r>
              <w:t>Factoring Trinomials - Can It Be Done This Way?</w:t>
            </w:r>
          </w:p>
          <w:p w14:paraId="5CA9AEEE" w14:textId="27370A5D" w:rsidR="00A40DED" w:rsidRDefault="00A40DED" w:rsidP="00B173F5"/>
        </w:tc>
      </w:tr>
      <w:tr w:rsidR="004977C3" w14:paraId="0FB62C16" w14:textId="77777777" w:rsidTr="44F08CDE">
        <w:trPr>
          <w:trHeight w:val="228"/>
        </w:trPr>
        <w:tc>
          <w:tcPr>
            <w:tcW w:w="3671" w:type="dxa"/>
          </w:tcPr>
          <w:p w14:paraId="34F91649" w14:textId="51C7F2EB" w:rsidR="004977C3" w:rsidRDefault="004977C3" w:rsidP="00B173F5">
            <w:r>
              <w:t>11:25 – 11:45</w:t>
            </w:r>
          </w:p>
        </w:tc>
        <w:tc>
          <w:tcPr>
            <w:tcW w:w="3671" w:type="dxa"/>
            <w:shd w:val="clear" w:color="auto" w:fill="auto"/>
          </w:tcPr>
          <w:p w14:paraId="0F0712A7" w14:textId="0C9A5817" w:rsidR="004977C3" w:rsidRDefault="371D541B" w:rsidP="00B173F5">
            <w:r>
              <w:t>Amanda Spencer-Barnes</w:t>
            </w:r>
          </w:p>
          <w:p w14:paraId="29A2B255" w14:textId="68B7BC19" w:rsidR="004977C3" w:rsidRDefault="371D541B" w:rsidP="00B173F5">
            <w:r>
              <w:t xml:space="preserve">Panel Discussion: </w:t>
            </w:r>
            <w:r w:rsidR="39E2D345">
              <w:t>MAT205/206 strategies</w:t>
            </w:r>
          </w:p>
          <w:p w14:paraId="52D8B480" w14:textId="4D9E4D58" w:rsidR="004977C3" w:rsidRDefault="004977C3" w:rsidP="00B173F5"/>
        </w:tc>
        <w:tc>
          <w:tcPr>
            <w:tcW w:w="3673" w:type="dxa"/>
            <w:shd w:val="clear" w:color="auto" w:fill="FFFFFF" w:themeFill="background1"/>
          </w:tcPr>
          <w:p w14:paraId="173BAC00" w14:textId="45D20987" w:rsidR="004977C3" w:rsidRPr="005C79EE" w:rsidRDefault="2F2CB6FD" w:rsidP="00B173F5">
            <w:r>
              <w:t>Barbara Meador</w:t>
            </w:r>
          </w:p>
          <w:p w14:paraId="1D72DD20" w14:textId="5CC918EC" w:rsidR="004977C3" w:rsidRPr="005C79EE" w:rsidRDefault="4406F062" w:rsidP="00B173F5">
            <w:r>
              <w:t>Kitting is Applied Mathematics</w:t>
            </w:r>
          </w:p>
          <w:p w14:paraId="5E91855D" w14:textId="37AC3B83" w:rsidR="004977C3" w:rsidRPr="005C79EE" w:rsidRDefault="004977C3" w:rsidP="00B173F5"/>
        </w:tc>
      </w:tr>
      <w:tr w:rsidR="00221FB5" w14:paraId="772D432B" w14:textId="77777777" w:rsidTr="44F08CDE">
        <w:trPr>
          <w:trHeight w:val="743"/>
        </w:trPr>
        <w:tc>
          <w:tcPr>
            <w:tcW w:w="3671" w:type="dxa"/>
          </w:tcPr>
          <w:p w14:paraId="00198863" w14:textId="47E28102" w:rsidR="00221FB5" w:rsidRDefault="00221FB5" w:rsidP="00B173F5">
            <w:r>
              <w:t>11:</w:t>
            </w:r>
            <w:r w:rsidR="004977C3">
              <w:t>45</w:t>
            </w:r>
            <w:r>
              <w:t xml:space="preserve"> – 12:</w:t>
            </w:r>
            <w:r w:rsidR="004977C3">
              <w:t>30</w:t>
            </w:r>
          </w:p>
        </w:tc>
        <w:tc>
          <w:tcPr>
            <w:tcW w:w="7344" w:type="dxa"/>
            <w:gridSpan w:val="2"/>
            <w:shd w:val="clear" w:color="auto" w:fill="92D050"/>
          </w:tcPr>
          <w:p w14:paraId="1F6FDBE8" w14:textId="3126C145" w:rsidR="00221FB5" w:rsidRDefault="004977C3" w:rsidP="004C0A0D">
            <w:pPr>
              <w:jc w:val="center"/>
            </w:pPr>
            <w:r>
              <w:t xml:space="preserve">Light </w:t>
            </w:r>
            <w:r w:rsidR="00221FB5">
              <w:t xml:space="preserve">Lunch </w:t>
            </w:r>
          </w:p>
          <w:p w14:paraId="63C577F6" w14:textId="62603220" w:rsidR="00221FB5" w:rsidRDefault="00221FB5" w:rsidP="004C0A0D">
            <w:pPr>
              <w:jc w:val="center"/>
            </w:pPr>
            <w:r>
              <w:t>Atrium B 50</w:t>
            </w:r>
          </w:p>
        </w:tc>
      </w:tr>
      <w:tr w:rsidR="00221FB5" w14:paraId="405377C1" w14:textId="77777777" w:rsidTr="44F08CDE">
        <w:trPr>
          <w:trHeight w:val="473"/>
        </w:trPr>
        <w:tc>
          <w:tcPr>
            <w:tcW w:w="3671" w:type="dxa"/>
            <w:shd w:val="clear" w:color="auto" w:fill="FBCDE2"/>
          </w:tcPr>
          <w:p w14:paraId="4085E28F" w14:textId="5F35996E" w:rsidR="00221FB5" w:rsidRDefault="00221FB5" w:rsidP="00B173F5">
            <w:r>
              <w:t>12:</w:t>
            </w:r>
            <w:r w:rsidR="004977C3">
              <w:t>30</w:t>
            </w:r>
            <w:r>
              <w:t xml:space="preserve"> – </w:t>
            </w:r>
          </w:p>
        </w:tc>
        <w:tc>
          <w:tcPr>
            <w:tcW w:w="7344" w:type="dxa"/>
            <w:gridSpan w:val="2"/>
            <w:shd w:val="clear" w:color="auto" w:fill="FBCDE2"/>
          </w:tcPr>
          <w:p w14:paraId="65CC0C67" w14:textId="77777777" w:rsidR="00221FB5" w:rsidRDefault="00221FB5" w:rsidP="004C0A0D">
            <w:pPr>
              <w:jc w:val="center"/>
            </w:pPr>
            <w:r>
              <w:t xml:space="preserve">Business Meeting </w:t>
            </w:r>
          </w:p>
          <w:p w14:paraId="1DFCBE3E" w14:textId="4D60CD67" w:rsidR="00221FB5" w:rsidRDefault="00221FB5" w:rsidP="004C0A0D">
            <w:pPr>
              <w:jc w:val="center"/>
            </w:pPr>
            <w:r>
              <w:t>Atrium B 50</w:t>
            </w:r>
          </w:p>
        </w:tc>
      </w:tr>
    </w:tbl>
    <w:p w14:paraId="24A07406" w14:textId="77777777" w:rsidR="00E210E7" w:rsidRDefault="00E210E7"/>
    <w:p w14:paraId="55A75B9F" w14:textId="4CCF9D46" w:rsidR="5A2467A0" w:rsidRDefault="5A2467A0"/>
    <w:p w14:paraId="0590E050" w14:textId="29C0DDC1" w:rsidR="44F08CDE" w:rsidRDefault="44F08CDE" w:rsidP="44F08CDE"/>
    <w:sectPr w:rsidR="44F08CDE" w:rsidSect="00E379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F60FC"/>
    <w:multiLevelType w:val="hybridMultilevel"/>
    <w:tmpl w:val="ABBCF3DA"/>
    <w:lvl w:ilvl="0" w:tplc="40BE4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6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5F"/>
    <w:rsid w:val="000379FB"/>
    <w:rsid w:val="00040B67"/>
    <w:rsid w:val="000924D7"/>
    <w:rsid w:val="000A012C"/>
    <w:rsid w:val="000A7DD9"/>
    <w:rsid w:val="000C4355"/>
    <w:rsid w:val="000C4866"/>
    <w:rsid w:val="000F653A"/>
    <w:rsid w:val="001038B1"/>
    <w:rsid w:val="001A09DA"/>
    <w:rsid w:val="00221FB5"/>
    <w:rsid w:val="00263297"/>
    <w:rsid w:val="00263BD7"/>
    <w:rsid w:val="00265531"/>
    <w:rsid w:val="00274638"/>
    <w:rsid w:val="00276E4B"/>
    <w:rsid w:val="002B08A5"/>
    <w:rsid w:val="002E53C2"/>
    <w:rsid w:val="00303C0D"/>
    <w:rsid w:val="00314DA7"/>
    <w:rsid w:val="00326825"/>
    <w:rsid w:val="003419F9"/>
    <w:rsid w:val="003E4D5B"/>
    <w:rsid w:val="003F31C5"/>
    <w:rsid w:val="003F37ED"/>
    <w:rsid w:val="004070DC"/>
    <w:rsid w:val="004357CD"/>
    <w:rsid w:val="004463EA"/>
    <w:rsid w:val="004505E3"/>
    <w:rsid w:val="00462AEA"/>
    <w:rsid w:val="0049163A"/>
    <w:rsid w:val="004977C3"/>
    <w:rsid w:val="004B32B5"/>
    <w:rsid w:val="004C0A0D"/>
    <w:rsid w:val="004D4108"/>
    <w:rsid w:val="004F4E64"/>
    <w:rsid w:val="004F54A6"/>
    <w:rsid w:val="00543671"/>
    <w:rsid w:val="00556E74"/>
    <w:rsid w:val="005838CC"/>
    <w:rsid w:val="00586E8C"/>
    <w:rsid w:val="0059519E"/>
    <w:rsid w:val="005A68D0"/>
    <w:rsid w:val="005B3EA5"/>
    <w:rsid w:val="005C0C66"/>
    <w:rsid w:val="005C79EE"/>
    <w:rsid w:val="005F16CC"/>
    <w:rsid w:val="00605EE2"/>
    <w:rsid w:val="00621612"/>
    <w:rsid w:val="006A24BD"/>
    <w:rsid w:val="006A406B"/>
    <w:rsid w:val="006E27C2"/>
    <w:rsid w:val="007609D1"/>
    <w:rsid w:val="007766EC"/>
    <w:rsid w:val="00790AC6"/>
    <w:rsid w:val="007A174A"/>
    <w:rsid w:val="00814541"/>
    <w:rsid w:val="0083440B"/>
    <w:rsid w:val="00872D2B"/>
    <w:rsid w:val="008D0DC2"/>
    <w:rsid w:val="008D2134"/>
    <w:rsid w:val="008E1A92"/>
    <w:rsid w:val="009305B4"/>
    <w:rsid w:val="00932276"/>
    <w:rsid w:val="0093367D"/>
    <w:rsid w:val="00945A0D"/>
    <w:rsid w:val="0095025E"/>
    <w:rsid w:val="00962388"/>
    <w:rsid w:val="00973099"/>
    <w:rsid w:val="009C7DE9"/>
    <w:rsid w:val="00A40DED"/>
    <w:rsid w:val="00B03F8E"/>
    <w:rsid w:val="00B152E0"/>
    <w:rsid w:val="00B2537E"/>
    <w:rsid w:val="00B32E5D"/>
    <w:rsid w:val="00B53E29"/>
    <w:rsid w:val="00B624FA"/>
    <w:rsid w:val="00B643E5"/>
    <w:rsid w:val="00B70E9D"/>
    <w:rsid w:val="00BA7899"/>
    <w:rsid w:val="00BB04D2"/>
    <w:rsid w:val="00BB0863"/>
    <w:rsid w:val="00BB09A0"/>
    <w:rsid w:val="00BB2183"/>
    <w:rsid w:val="00BD7AA1"/>
    <w:rsid w:val="00BE1005"/>
    <w:rsid w:val="00C03286"/>
    <w:rsid w:val="00C12702"/>
    <w:rsid w:val="00C30A89"/>
    <w:rsid w:val="00C30DA7"/>
    <w:rsid w:val="00C314D1"/>
    <w:rsid w:val="00CC114A"/>
    <w:rsid w:val="00CC4B08"/>
    <w:rsid w:val="00CD51A8"/>
    <w:rsid w:val="00D71109"/>
    <w:rsid w:val="00D84FF9"/>
    <w:rsid w:val="00D90C16"/>
    <w:rsid w:val="00D94D48"/>
    <w:rsid w:val="00E16CBA"/>
    <w:rsid w:val="00E210E7"/>
    <w:rsid w:val="00E30587"/>
    <w:rsid w:val="00E379F5"/>
    <w:rsid w:val="00E54A5F"/>
    <w:rsid w:val="00E75015"/>
    <w:rsid w:val="00ED2DB7"/>
    <w:rsid w:val="00F3140E"/>
    <w:rsid w:val="00F337C9"/>
    <w:rsid w:val="00F82D61"/>
    <w:rsid w:val="01BDDEA9"/>
    <w:rsid w:val="02275AAD"/>
    <w:rsid w:val="03DD3385"/>
    <w:rsid w:val="04106B7E"/>
    <w:rsid w:val="04D31965"/>
    <w:rsid w:val="05D0F05B"/>
    <w:rsid w:val="0734141C"/>
    <w:rsid w:val="0842B97F"/>
    <w:rsid w:val="08C51D73"/>
    <w:rsid w:val="09685526"/>
    <w:rsid w:val="0AD62B49"/>
    <w:rsid w:val="0AE4DB1C"/>
    <w:rsid w:val="0C18C034"/>
    <w:rsid w:val="11EC2B9C"/>
    <w:rsid w:val="1263BF0A"/>
    <w:rsid w:val="1430034B"/>
    <w:rsid w:val="14A619FC"/>
    <w:rsid w:val="14B50162"/>
    <w:rsid w:val="16FB3C6D"/>
    <w:rsid w:val="174BA21F"/>
    <w:rsid w:val="18B2202D"/>
    <w:rsid w:val="18CF8B31"/>
    <w:rsid w:val="1901F170"/>
    <w:rsid w:val="2066CFF2"/>
    <w:rsid w:val="230B147E"/>
    <w:rsid w:val="23818315"/>
    <w:rsid w:val="24178445"/>
    <w:rsid w:val="24829392"/>
    <w:rsid w:val="24D6DEBD"/>
    <w:rsid w:val="2712A1E9"/>
    <w:rsid w:val="27C6C9DC"/>
    <w:rsid w:val="280822E6"/>
    <w:rsid w:val="2C173CE1"/>
    <w:rsid w:val="2DACF4F7"/>
    <w:rsid w:val="2F2CB6FD"/>
    <w:rsid w:val="30280C35"/>
    <w:rsid w:val="33052252"/>
    <w:rsid w:val="371D541B"/>
    <w:rsid w:val="37536D63"/>
    <w:rsid w:val="3893E733"/>
    <w:rsid w:val="39E2D345"/>
    <w:rsid w:val="3BAC737A"/>
    <w:rsid w:val="3C06883F"/>
    <w:rsid w:val="3F465AE2"/>
    <w:rsid w:val="421D24C8"/>
    <w:rsid w:val="42CD973D"/>
    <w:rsid w:val="43E11258"/>
    <w:rsid w:val="4406F062"/>
    <w:rsid w:val="44F08CDE"/>
    <w:rsid w:val="462BAA5E"/>
    <w:rsid w:val="471816BC"/>
    <w:rsid w:val="473B3FC8"/>
    <w:rsid w:val="47D12ACA"/>
    <w:rsid w:val="4B897E3C"/>
    <w:rsid w:val="4BFA326B"/>
    <w:rsid w:val="4D121BC8"/>
    <w:rsid w:val="4FB922F1"/>
    <w:rsid w:val="5012C460"/>
    <w:rsid w:val="50895D67"/>
    <w:rsid w:val="5120ED97"/>
    <w:rsid w:val="53C623C5"/>
    <w:rsid w:val="5719B23B"/>
    <w:rsid w:val="594995C6"/>
    <w:rsid w:val="59878311"/>
    <w:rsid w:val="59CF71FF"/>
    <w:rsid w:val="59E6FCCF"/>
    <w:rsid w:val="5A2467A0"/>
    <w:rsid w:val="60D21465"/>
    <w:rsid w:val="60EF341F"/>
    <w:rsid w:val="62F54425"/>
    <w:rsid w:val="670F4272"/>
    <w:rsid w:val="67297182"/>
    <w:rsid w:val="68707CE1"/>
    <w:rsid w:val="69DE77F1"/>
    <w:rsid w:val="69E69BB3"/>
    <w:rsid w:val="6C14F764"/>
    <w:rsid w:val="6D7C242E"/>
    <w:rsid w:val="6DD6852A"/>
    <w:rsid w:val="6DEB82E4"/>
    <w:rsid w:val="6FAE903F"/>
    <w:rsid w:val="714C0DF4"/>
    <w:rsid w:val="72D4A3D7"/>
    <w:rsid w:val="7322EF0D"/>
    <w:rsid w:val="7372655F"/>
    <w:rsid w:val="73842522"/>
    <w:rsid w:val="74F92DA4"/>
    <w:rsid w:val="78B6B1B1"/>
    <w:rsid w:val="7AC09FC7"/>
    <w:rsid w:val="7EF4E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CF3A"/>
  <w15:chartTrackingRefBased/>
  <w15:docId w15:val="{E766C67B-6C0B-42BA-B6DF-9810369B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2C758063044185D091383F5FCC1A" ma:contentTypeVersion="6" ma:contentTypeDescription="Create a new document." ma:contentTypeScope="" ma:versionID="e3b5fe15d75d709c9106d7c545fe62e0">
  <xsd:schema xmlns:xsd="http://www.w3.org/2001/XMLSchema" xmlns:xs="http://www.w3.org/2001/XMLSchema" xmlns:p="http://schemas.microsoft.com/office/2006/metadata/properties" xmlns:ns2="b28f050d-a23d-4edd-8e2e-7a7f2a7be43a" targetNamespace="http://schemas.microsoft.com/office/2006/metadata/properties" ma:root="true" ma:fieldsID="9db950f3570c09455d4d23a3ac1cc723" ns2:_="">
    <xsd:import namespace="b28f050d-a23d-4edd-8e2e-7a7f2a7be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f050d-a23d-4edd-8e2e-7a7f2a7b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51263-5B15-49A9-8C54-3CEEBAF73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F48A0-D420-4894-BF13-5FC495845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f050d-a23d-4edd-8e2e-7a7f2a7be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4489D-283E-421D-96CD-7EE7A1982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6A8D2-01C5-4641-AF58-8921488C52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4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Sherry L (Hopkinsville)</dc:creator>
  <cp:keywords/>
  <dc:description/>
  <cp:lastModifiedBy>Spencer-Barnes, Amanda G (Hazard)</cp:lastModifiedBy>
  <cp:revision>2</cp:revision>
  <dcterms:created xsi:type="dcterms:W3CDTF">2025-03-18T12:56:00Z</dcterms:created>
  <dcterms:modified xsi:type="dcterms:W3CDTF">2025-03-18T12:56:00Z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0x01010007AB2C758063044185D091383F5FCC1A</vt:lpwstr>
  </property>
</Properties>
</file>