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BB69E" w14:textId="7DF78E0A" w:rsidR="007A0A13" w:rsidRPr="0013403D" w:rsidRDefault="002C2712" w:rsidP="007A0A13">
      <w:pPr>
        <w:pStyle w:val="Heading2"/>
        <w:jc w:val="center"/>
        <w:rPr>
          <w:rFonts w:ascii="Bell MT" w:hAnsi="Bell MT"/>
          <w:color w:val="260CE6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1EFCB38" wp14:editId="018C49CA">
            <wp:simplePos x="0" y="0"/>
            <wp:positionH relativeFrom="column">
              <wp:posOffset>2009775</wp:posOffset>
            </wp:positionH>
            <wp:positionV relativeFrom="paragraph">
              <wp:posOffset>-152400</wp:posOffset>
            </wp:positionV>
            <wp:extent cx="1762125" cy="775335"/>
            <wp:effectExtent l="0" t="0" r="0" b="0"/>
            <wp:wrapNone/>
            <wp:docPr id="3" name="ipfvV6RquGlK6jn-M:" descr="Description: http://t1.gstatic.com/images?q=tbn:vV6RquGlK6jn-M:http://www.ldslender.com/images/maps/kentucky.gif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vV6RquGlK6jn-M:" descr="Description: http://t1.gstatic.com/images?q=tbn:vV6RquGlK6jn-M:http://www.ldslender.com/images/maps/kentucky.gif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0A13" w:rsidRPr="0013403D">
        <w:rPr>
          <w:rFonts w:ascii="Bell MT" w:hAnsi="Bell MT" w:cs="Arial"/>
          <w:noProof/>
          <w:color w:val="260CE6"/>
          <w:sz w:val="56"/>
          <w:szCs w:val="56"/>
        </w:rPr>
        <w:t>KYMATYC</w:t>
      </w:r>
    </w:p>
    <w:p w14:paraId="2E79BC9E" w14:textId="77777777" w:rsidR="00AE1687" w:rsidRPr="0013403D" w:rsidRDefault="00AE1687" w:rsidP="00AE1687">
      <w:pPr>
        <w:pStyle w:val="Heading1"/>
        <w:jc w:val="center"/>
        <w:rPr>
          <w:color w:val="260CE6"/>
        </w:rPr>
      </w:pPr>
      <w:r w:rsidRPr="0013403D">
        <w:rPr>
          <w:color w:val="260CE6"/>
        </w:rPr>
        <w:t>KYMATYC Call for Proposals</w:t>
      </w:r>
    </w:p>
    <w:p w14:paraId="0F45BE7C" w14:textId="77777777" w:rsidR="00AE1687" w:rsidRDefault="00AE1687" w:rsidP="00AE1687">
      <w:pPr>
        <w:rPr>
          <w:sz w:val="24"/>
        </w:rPr>
      </w:pPr>
    </w:p>
    <w:p w14:paraId="3268BDA4" w14:textId="12AD1EBE" w:rsidR="00E03EC1" w:rsidRPr="00E94803" w:rsidRDefault="00AE1687" w:rsidP="5416D3E5">
      <w:pPr>
        <w:rPr>
          <w:rFonts w:ascii="Times New Roman" w:hAnsi="Times New Roman"/>
          <w:sz w:val="24"/>
          <w:szCs w:val="24"/>
        </w:rPr>
      </w:pPr>
      <w:r w:rsidRPr="5416D3E5">
        <w:rPr>
          <w:rFonts w:ascii="Times New Roman" w:hAnsi="Times New Roman"/>
          <w:sz w:val="24"/>
          <w:szCs w:val="24"/>
        </w:rPr>
        <w:t xml:space="preserve">Be a part of the </w:t>
      </w:r>
      <w:r w:rsidR="009E3BEA" w:rsidRPr="5416D3E5">
        <w:rPr>
          <w:rFonts w:ascii="Times New Roman" w:hAnsi="Times New Roman"/>
          <w:b/>
          <w:bCs/>
          <w:color w:val="260CE6"/>
          <w:sz w:val="24"/>
          <w:szCs w:val="24"/>
        </w:rPr>
        <w:t xml:space="preserve">February </w:t>
      </w:r>
      <w:r w:rsidR="007D2078" w:rsidRPr="5416D3E5">
        <w:rPr>
          <w:rFonts w:ascii="Times New Roman" w:hAnsi="Times New Roman"/>
          <w:b/>
          <w:bCs/>
          <w:color w:val="260CE6"/>
          <w:sz w:val="24"/>
          <w:szCs w:val="24"/>
        </w:rPr>
        <w:t>2</w:t>
      </w:r>
      <w:r w:rsidR="00E94803" w:rsidRPr="5416D3E5">
        <w:rPr>
          <w:rFonts w:ascii="Times New Roman" w:hAnsi="Times New Roman"/>
          <w:b/>
          <w:bCs/>
          <w:color w:val="260CE6"/>
          <w:sz w:val="24"/>
          <w:szCs w:val="24"/>
        </w:rPr>
        <w:t>0</w:t>
      </w:r>
      <w:r w:rsidR="007D2078" w:rsidRPr="5416D3E5">
        <w:rPr>
          <w:rFonts w:ascii="Times New Roman" w:hAnsi="Times New Roman"/>
          <w:b/>
          <w:bCs/>
          <w:color w:val="260CE6"/>
          <w:sz w:val="24"/>
          <w:szCs w:val="24"/>
        </w:rPr>
        <w:t>-2</w:t>
      </w:r>
      <w:r w:rsidR="00E94803" w:rsidRPr="5416D3E5">
        <w:rPr>
          <w:rFonts w:ascii="Times New Roman" w:hAnsi="Times New Roman"/>
          <w:b/>
          <w:bCs/>
          <w:color w:val="260CE6"/>
          <w:sz w:val="24"/>
          <w:szCs w:val="24"/>
        </w:rPr>
        <w:t>1</w:t>
      </w:r>
      <w:r w:rsidRPr="5416D3E5">
        <w:rPr>
          <w:rFonts w:ascii="Times New Roman" w:hAnsi="Times New Roman"/>
          <w:b/>
          <w:bCs/>
          <w:color w:val="260CE6"/>
          <w:sz w:val="24"/>
          <w:szCs w:val="24"/>
        </w:rPr>
        <w:t xml:space="preserve">, </w:t>
      </w:r>
      <w:proofErr w:type="gramStart"/>
      <w:r w:rsidRPr="5416D3E5">
        <w:rPr>
          <w:rFonts w:ascii="Times New Roman" w:hAnsi="Times New Roman"/>
          <w:b/>
          <w:bCs/>
          <w:color w:val="260CE6"/>
          <w:sz w:val="24"/>
          <w:szCs w:val="24"/>
        </w:rPr>
        <w:t>20</w:t>
      </w:r>
      <w:r w:rsidR="00834088" w:rsidRPr="5416D3E5">
        <w:rPr>
          <w:rFonts w:ascii="Times New Roman" w:hAnsi="Times New Roman"/>
          <w:b/>
          <w:bCs/>
          <w:color w:val="260CE6"/>
          <w:sz w:val="24"/>
          <w:szCs w:val="24"/>
        </w:rPr>
        <w:t>2</w:t>
      </w:r>
      <w:r w:rsidR="00AE673B" w:rsidRPr="5416D3E5">
        <w:rPr>
          <w:rFonts w:ascii="Times New Roman" w:hAnsi="Times New Roman"/>
          <w:b/>
          <w:bCs/>
          <w:color w:val="260CE6"/>
          <w:sz w:val="24"/>
          <w:szCs w:val="24"/>
        </w:rPr>
        <w:t>6</w:t>
      </w:r>
      <w:proofErr w:type="gramEnd"/>
      <w:r w:rsidR="00334487" w:rsidRPr="5416D3E5">
        <w:rPr>
          <w:rFonts w:ascii="Times New Roman" w:hAnsi="Times New Roman"/>
          <w:sz w:val="24"/>
          <w:szCs w:val="24"/>
        </w:rPr>
        <w:t xml:space="preserve"> Annual KYMATYC meeting at</w:t>
      </w:r>
      <w:r w:rsidR="00C006F9" w:rsidRPr="5416D3E5">
        <w:rPr>
          <w:rFonts w:ascii="Times New Roman" w:hAnsi="Times New Roman"/>
          <w:sz w:val="24"/>
          <w:szCs w:val="24"/>
        </w:rPr>
        <w:t xml:space="preserve"> the</w:t>
      </w:r>
      <w:r w:rsidR="00334487" w:rsidRPr="5416D3E5">
        <w:rPr>
          <w:rFonts w:ascii="Times New Roman" w:hAnsi="Times New Roman"/>
          <w:sz w:val="24"/>
          <w:szCs w:val="24"/>
        </w:rPr>
        <w:t xml:space="preserve"> </w:t>
      </w:r>
      <w:r w:rsidR="00AE673B" w:rsidRPr="5416D3E5">
        <w:rPr>
          <w:rFonts w:ascii="Times New Roman" w:hAnsi="Times New Roman"/>
          <w:b/>
          <w:bCs/>
          <w:color w:val="260CE6"/>
          <w:sz w:val="24"/>
          <w:szCs w:val="24"/>
        </w:rPr>
        <w:t>Emba</w:t>
      </w:r>
      <w:r w:rsidR="45063FAC" w:rsidRPr="5416D3E5">
        <w:rPr>
          <w:rFonts w:ascii="Times New Roman" w:hAnsi="Times New Roman"/>
          <w:b/>
          <w:bCs/>
          <w:color w:val="260CE6"/>
          <w:sz w:val="24"/>
          <w:szCs w:val="24"/>
        </w:rPr>
        <w:t>s</w:t>
      </w:r>
      <w:r w:rsidR="00AE673B" w:rsidRPr="5416D3E5">
        <w:rPr>
          <w:rFonts w:ascii="Times New Roman" w:hAnsi="Times New Roman"/>
          <w:b/>
          <w:bCs/>
          <w:color w:val="260CE6"/>
          <w:sz w:val="24"/>
          <w:szCs w:val="24"/>
        </w:rPr>
        <w:t>sy Suites in Bowling Green</w:t>
      </w:r>
      <w:r w:rsidR="00334487" w:rsidRPr="5416D3E5">
        <w:rPr>
          <w:rFonts w:ascii="Times New Roman" w:hAnsi="Times New Roman"/>
          <w:b/>
          <w:bCs/>
          <w:sz w:val="24"/>
          <w:szCs w:val="24"/>
        </w:rPr>
        <w:t>!</w:t>
      </w:r>
      <w:r w:rsidR="00334487" w:rsidRPr="5416D3E5">
        <w:rPr>
          <w:rFonts w:ascii="Times New Roman" w:hAnsi="Times New Roman"/>
          <w:sz w:val="24"/>
          <w:szCs w:val="24"/>
        </w:rPr>
        <w:t xml:space="preserve"> </w:t>
      </w:r>
      <w:r w:rsidRPr="5416D3E5">
        <w:rPr>
          <w:rFonts w:ascii="Times New Roman" w:hAnsi="Times New Roman"/>
          <w:sz w:val="24"/>
          <w:szCs w:val="24"/>
        </w:rPr>
        <w:t xml:space="preserve"> </w:t>
      </w:r>
      <w:r w:rsidR="0056253D" w:rsidRPr="5416D3E5">
        <w:rPr>
          <w:rFonts w:ascii="Times New Roman" w:hAnsi="Times New Roman"/>
          <w:sz w:val="24"/>
          <w:szCs w:val="24"/>
        </w:rPr>
        <w:t>There are a few different options available for you to contribute to the conference</w:t>
      </w:r>
      <w:r w:rsidR="00E03EC1" w:rsidRPr="5416D3E5">
        <w:rPr>
          <w:rFonts w:ascii="Times New Roman" w:hAnsi="Times New Roman"/>
          <w:sz w:val="24"/>
          <w:szCs w:val="24"/>
        </w:rPr>
        <w:t>:</w:t>
      </w:r>
    </w:p>
    <w:p w14:paraId="111D47B5" w14:textId="3FA8A9AC" w:rsidR="00E03EC1" w:rsidRPr="00E94803" w:rsidRDefault="00BF6C82" w:rsidP="00E03EC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 w:rsidRPr="00E94803">
        <w:rPr>
          <w:rFonts w:ascii="Times New Roman" w:hAnsi="Times New Roman"/>
          <w:sz w:val="24"/>
        </w:rPr>
        <w:t>Lecture</w:t>
      </w:r>
      <w:r w:rsidR="006731CF" w:rsidRPr="00E94803">
        <w:rPr>
          <w:rFonts w:ascii="Times New Roman" w:hAnsi="Times New Roman"/>
          <w:sz w:val="24"/>
        </w:rPr>
        <w:t>—</w:t>
      </w:r>
      <w:r w:rsidR="00731DF4" w:rsidRPr="00E94803">
        <w:rPr>
          <w:rFonts w:ascii="Times New Roman" w:hAnsi="Times New Roman"/>
          <w:sz w:val="24"/>
        </w:rPr>
        <w:t>l</w:t>
      </w:r>
      <w:r w:rsidR="006731CF" w:rsidRPr="00E94803">
        <w:rPr>
          <w:rFonts w:ascii="Times New Roman" w:hAnsi="Times New Roman"/>
          <w:sz w:val="24"/>
        </w:rPr>
        <w:t>ead a presentation</w:t>
      </w:r>
      <w:r w:rsidR="00761737" w:rsidRPr="00E94803">
        <w:rPr>
          <w:rFonts w:ascii="Times New Roman" w:hAnsi="Times New Roman"/>
          <w:sz w:val="24"/>
        </w:rPr>
        <w:t xml:space="preserve"> (50 minutes)</w:t>
      </w:r>
    </w:p>
    <w:p w14:paraId="4B003EFD" w14:textId="6B071C2A" w:rsidR="00731DF4" w:rsidRPr="00E94803" w:rsidRDefault="00731DF4" w:rsidP="00E03EC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 w:rsidRPr="00E94803">
        <w:rPr>
          <w:rFonts w:ascii="Times New Roman" w:hAnsi="Times New Roman"/>
          <w:sz w:val="24"/>
        </w:rPr>
        <w:t>Panel session</w:t>
      </w:r>
      <w:r w:rsidR="00761737" w:rsidRPr="00E94803">
        <w:rPr>
          <w:rFonts w:ascii="Times New Roman" w:hAnsi="Times New Roman"/>
          <w:sz w:val="24"/>
        </w:rPr>
        <w:t>—facilitate a discussion on any topic (50 minutes)</w:t>
      </w:r>
    </w:p>
    <w:p w14:paraId="12DEE951" w14:textId="20D05DF2" w:rsidR="00BF6C82" w:rsidRPr="00E94803" w:rsidRDefault="00BF6C82" w:rsidP="00E03EC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 w:rsidRPr="00E94803">
        <w:rPr>
          <w:rFonts w:ascii="Times New Roman" w:hAnsi="Times New Roman"/>
          <w:sz w:val="24"/>
        </w:rPr>
        <w:t>Workshop</w:t>
      </w:r>
      <w:r w:rsidR="001945AE" w:rsidRPr="00E94803">
        <w:rPr>
          <w:rFonts w:ascii="Times New Roman" w:hAnsi="Times New Roman"/>
          <w:sz w:val="24"/>
        </w:rPr>
        <w:t>—make the attendees work!</w:t>
      </w:r>
      <w:r w:rsidR="00761737" w:rsidRPr="00E94803">
        <w:rPr>
          <w:rFonts w:ascii="Times New Roman" w:hAnsi="Times New Roman"/>
          <w:sz w:val="24"/>
        </w:rPr>
        <w:t xml:space="preserve"> (50 minutes)</w:t>
      </w:r>
    </w:p>
    <w:p w14:paraId="250812C8" w14:textId="16F6636B" w:rsidR="00BF6C82" w:rsidRPr="00E94803" w:rsidRDefault="00BF6C82" w:rsidP="00E03EC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 w:rsidRPr="00E94803">
        <w:rPr>
          <w:rFonts w:ascii="Times New Roman" w:hAnsi="Times New Roman"/>
          <w:sz w:val="24"/>
        </w:rPr>
        <w:t>Mini-session</w:t>
      </w:r>
      <w:r w:rsidR="001945AE" w:rsidRPr="00E94803">
        <w:rPr>
          <w:rFonts w:ascii="Times New Roman" w:hAnsi="Times New Roman"/>
          <w:sz w:val="24"/>
        </w:rPr>
        <w:t>—</w:t>
      </w:r>
      <w:r w:rsidR="00761737" w:rsidRPr="00E94803">
        <w:rPr>
          <w:rFonts w:ascii="Times New Roman" w:hAnsi="Times New Roman"/>
          <w:sz w:val="24"/>
        </w:rPr>
        <w:t xml:space="preserve">could be any format, but </w:t>
      </w:r>
      <w:r w:rsidR="009A4726" w:rsidRPr="00E94803">
        <w:rPr>
          <w:rFonts w:ascii="Times New Roman" w:hAnsi="Times New Roman"/>
          <w:sz w:val="24"/>
        </w:rPr>
        <w:t xml:space="preserve">a </w:t>
      </w:r>
      <w:proofErr w:type="gramStart"/>
      <w:r w:rsidR="009A4726" w:rsidRPr="00E94803">
        <w:rPr>
          <w:rFonts w:ascii="Times New Roman" w:hAnsi="Times New Roman"/>
          <w:sz w:val="24"/>
        </w:rPr>
        <w:t>20 minute</w:t>
      </w:r>
      <w:proofErr w:type="gramEnd"/>
      <w:r w:rsidR="009A4726" w:rsidRPr="00E94803">
        <w:rPr>
          <w:rFonts w:ascii="Times New Roman" w:hAnsi="Times New Roman"/>
          <w:sz w:val="24"/>
        </w:rPr>
        <w:t xml:space="preserve"> block</w:t>
      </w:r>
    </w:p>
    <w:p w14:paraId="48282FD9" w14:textId="77777777" w:rsidR="00BF6C82" w:rsidRPr="00E94803" w:rsidRDefault="00BF6C82" w:rsidP="00BF6C82">
      <w:pPr>
        <w:spacing w:after="0" w:line="240" w:lineRule="auto"/>
        <w:rPr>
          <w:rFonts w:ascii="Times New Roman" w:hAnsi="Times New Roman"/>
          <w:sz w:val="24"/>
        </w:rPr>
      </w:pPr>
    </w:p>
    <w:p w14:paraId="01A960A9" w14:textId="54413BC8" w:rsidR="00AE1687" w:rsidRPr="00E94803" w:rsidRDefault="00AE1687" w:rsidP="00AE1687">
      <w:pPr>
        <w:rPr>
          <w:rFonts w:ascii="Times New Roman" w:hAnsi="Times New Roman"/>
          <w:sz w:val="24"/>
        </w:rPr>
      </w:pPr>
      <w:r w:rsidRPr="00E94803">
        <w:rPr>
          <w:rFonts w:ascii="Times New Roman" w:hAnsi="Times New Roman"/>
          <w:sz w:val="24"/>
        </w:rPr>
        <w:t>If you have done one of the following, then you are in a key position to present:</w:t>
      </w:r>
    </w:p>
    <w:p w14:paraId="59EDDD0E" w14:textId="77777777" w:rsidR="00AE1687" w:rsidRPr="00E94803" w:rsidRDefault="00AE1687" w:rsidP="00AE168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 w:rsidRPr="00E94803">
        <w:rPr>
          <w:rFonts w:ascii="Times New Roman" w:hAnsi="Times New Roman"/>
          <w:sz w:val="24"/>
        </w:rPr>
        <w:t xml:space="preserve">Attended a great workshop </w:t>
      </w:r>
    </w:p>
    <w:p w14:paraId="426A50C0" w14:textId="77777777" w:rsidR="00AE1687" w:rsidRPr="00E94803" w:rsidRDefault="00AE1687" w:rsidP="00AE168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 w:rsidRPr="00E94803">
        <w:rPr>
          <w:rFonts w:ascii="Times New Roman" w:hAnsi="Times New Roman"/>
          <w:sz w:val="24"/>
        </w:rPr>
        <w:t>Used innovative teaching/learning techniques</w:t>
      </w:r>
    </w:p>
    <w:p w14:paraId="03A8B79C" w14:textId="7C3C274E" w:rsidR="00AE1687" w:rsidRPr="00E94803" w:rsidRDefault="00AE1687" w:rsidP="67EE9C5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94803">
        <w:rPr>
          <w:rFonts w:ascii="Times New Roman" w:hAnsi="Times New Roman"/>
          <w:sz w:val="24"/>
          <w:szCs w:val="24"/>
        </w:rPr>
        <w:t>Introducing and evaluation</w:t>
      </w:r>
      <w:r w:rsidR="24156A97" w:rsidRPr="00E94803">
        <w:rPr>
          <w:rFonts w:ascii="Times New Roman" w:hAnsi="Times New Roman"/>
          <w:sz w:val="24"/>
          <w:szCs w:val="24"/>
        </w:rPr>
        <w:t xml:space="preserve"> of</w:t>
      </w:r>
      <w:r w:rsidRPr="00E94803">
        <w:rPr>
          <w:rFonts w:ascii="Times New Roman" w:hAnsi="Times New Roman"/>
          <w:sz w:val="24"/>
          <w:szCs w:val="24"/>
        </w:rPr>
        <w:t xml:space="preserve"> critical thinking in the classroom</w:t>
      </w:r>
    </w:p>
    <w:p w14:paraId="7A9897B0" w14:textId="77777777" w:rsidR="00AE1687" w:rsidRPr="00E94803" w:rsidRDefault="00AE1687" w:rsidP="00AE168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 w:rsidRPr="00E94803">
        <w:rPr>
          <w:rFonts w:ascii="Times New Roman" w:hAnsi="Times New Roman"/>
          <w:sz w:val="24"/>
        </w:rPr>
        <w:t>Participated in discussions/debates related to teaching mathematics</w:t>
      </w:r>
    </w:p>
    <w:p w14:paraId="2FD91B38" w14:textId="0359C2C8" w:rsidR="001A6357" w:rsidRPr="00E94803" w:rsidRDefault="00037391" w:rsidP="00AE168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 w:rsidRPr="00E94803">
        <w:rPr>
          <w:rFonts w:ascii="Times New Roman" w:hAnsi="Times New Roman"/>
          <w:sz w:val="24"/>
        </w:rPr>
        <w:t xml:space="preserve">Share techniques </w:t>
      </w:r>
      <w:r w:rsidR="00B701D5" w:rsidRPr="00E94803">
        <w:rPr>
          <w:rFonts w:ascii="Times New Roman" w:hAnsi="Times New Roman"/>
          <w:sz w:val="24"/>
        </w:rPr>
        <w:t>for improving student confidence and engagement</w:t>
      </w:r>
    </w:p>
    <w:p w14:paraId="0353430D" w14:textId="77777777" w:rsidR="00576494" w:rsidRPr="00E94803" w:rsidRDefault="00576494" w:rsidP="00AE1687">
      <w:pPr>
        <w:rPr>
          <w:rFonts w:ascii="Times New Roman" w:hAnsi="Times New Roman"/>
          <w:sz w:val="24"/>
        </w:rPr>
      </w:pPr>
    </w:p>
    <w:p w14:paraId="13D95ECA" w14:textId="1D39E35D" w:rsidR="00AE1687" w:rsidRPr="00E94803" w:rsidRDefault="001452FD" w:rsidP="5416D3E5">
      <w:pPr>
        <w:rPr>
          <w:rFonts w:ascii="Times New Roman" w:hAnsi="Times New Roman"/>
          <w:sz w:val="24"/>
          <w:szCs w:val="24"/>
        </w:rPr>
      </w:pPr>
      <w:r w:rsidRPr="5416D3E5">
        <w:rPr>
          <w:rFonts w:ascii="Times New Roman" w:hAnsi="Times New Roman"/>
          <w:sz w:val="24"/>
          <w:szCs w:val="24"/>
        </w:rPr>
        <w:t xml:space="preserve">Some ideas for sessions are listed below, but we would love to hear about anything </w:t>
      </w:r>
      <w:r w:rsidR="00A44840" w:rsidRPr="5416D3E5">
        <w:rPr>
          <w:rFonts w:ascii="Times New Roman" w:hAnsi="Times New Roman"/>
          <w:sz w:val="24"/>
          <w:szCs w:val="24"/>
        </w:rPr>
        <w:t>that you find interesting</w:t>
      </w:r>
      <w:r w:rsidRPr="5416D3E5">
        <w:rPr>
          <w:rFonts w:ascii="Times New Roman" w:hAnsi="Times New Roman"/>
          <w:sz w:val="24"/>
          <w:szCs w:val="24"/>
        </w:rPr>
        <w:t>!</w:t>
      </w:r>
    </w:p>
    <w:p w14:paraId="15162E86" w14:textId="043184F6" w:rsidR="005329BF" w:rsidRPr="00E94803" w:rsidRDefault="001C0ADB" w:rsidP="00AE168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</w:rPr>
      </w:pPr>
      <w:r w:rsidRPr="00E94803">
        <w:rPr>
          <w:rFonts w:ascii="Times New Roman" w:hAnsi="Times New Roman"/>
          <w:sz w:val="24"/>
        </w:rPr>
        <w:t>ADA Compliance</w:t>
      </w:r>
    </w:p>
    <w:p w14:paraId="129BA6C3" w14:textId="77777777" w:rsidR="00AE1687" w:rsidRPr="00E94803" w:rsidRDefault="00AE1687" w:rsidP="00AE168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</w:rPr>
      </w:pPr>
      <w:r w:rsidRPr="00E94803">
        <w:rPr>
          <w:rFonts w:ascii="Times New Roman" w:hAnsi="Times New Roman"/>
          <w:sz w:val="24"/>
        </w:rPr>
        <w:t xml:space="preserve">Critical Thinking </w:t>
      </w:r>
      <w:r w:rsidR="001E698B" w:rsidRPr="00E94803">
        <w:rPr>
          <w:rFonts w:ascii="Times New Roman" w:hAnsi="Times New Roman"/>
          <w:sz w:val="24"/>
        </w:rPr>
        <w:t xml:space="preserve">and Active Learning </w:t>
      </w:r>
      <w:r w:rsidRPr="00E94803">
        <w:rPr>
          <w:rFonts w:ascii="Times New Roman" w:hAnsi="Times New Roman"/>
          <w:sz w:val="24"/>
        </w:rPr>
        <w:t>in the classroom</w:t>
      </w:r>
    </w:p>
    <w:p w14:paraId="78593046" w14:textId="71A9049D" w:rsidR="00AE1687" w:rsidRPr="00E94803" w:rsidRDefault="00C428B2" w:rsidP="00AE168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</w:rPr>
      </w:pPr>
      <w:r w:rsidRPr="00E94803">
        <w:rPr>
          <w:rFonts w:ascii="Times New Roman" w:hAnsi="Times New Roman"/>
          <w:sz w:val="24"/>
        </w:rPr>
        <w:t>Student engagement in online classes</w:t>
      </w:r>
    </w:p>
    <w:p w14:paraId="109DD86E" w14:textId="4D192F93" w:rsidR="00AE1687" w:rsidRPr="00E94803" w:rsidRDefault="00C428B2" w:rsidP="00AE168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</w:rPr>
      </w:pPr>
      <w:r w:rsidRPr="00E94803">
        <w:rPr>
          <w:rFonts w:ascii="Times New Roman" w:hAnsi="Times New Roman"/>
          <w:sz w:val="24"/>
        </w:rPr>
        <w:t>Redesigning assessments for</w:t>
      </w:r>
      <w:r w:rsidR="00AE1687" w:rsidRPr="00E94803">
        <w:rPr>
          <w:rFonts w:ascii="Times New Roman" w:hAnsi="Times New Roman"/>
          <w:sz w:val="24"/>
        </w:rPr>
        <w:t xml:space="preserve"> online classes</w:t>
      </w:r>
    </w:p>
    <w:p w14:paraId="06FAFE36" w14:textId="77777777" w:rsidR="000A5601" w:rsidRPr="00E94803" w:rsidRDefault="000A5601" w:rsidP="00AE1687">
      <w:pPr>
        <w:rPr>
          <w:rFonts w:ascii="Times New Roman" w:hAnsi="Times New Roman"/>
          <w:sz w:val="24"/>
        </w:rPr>
      </w:pPr>
    </w:p>
    <w:p w14:paraId="5A12C661" w14:textId="45EF06D6" w:rsidR="00DB5930" w:rsidRPr="00E94803" w:rsidRDefault="00557B17" w:rsidP="00AE1687">
      <w:pPr>
        <w:rPr>
          <w:rFonts w:ascii="Times New Roman" w:hAnsi="Times New Roman"/>
          <w:sz w:val="24"/>
        </w:rPr>
      </w:pPr>
      <w:r w:rsidRPr="00E94803">
        <w:rPr>
          <w:rFonts w:ascii="Times New Roman" w:hAnsi="Times New Roman"/>
          <w:sz w:val="24"/>
        </w:rPr>
        <w:t xml:space="preserve">All presenters will receive </w:t>
      </w:r>
      <w:r w:rsidR="007B6140" w:rsidRPr="00E94803">
        <w:rPr>
          <w:rFonts w:ascii="Times New Roman" w:hAnsi="Times New Roman"/>
          <w:b/>
          <w:sz w:val="24"/>
        </w:rPr>
        <w:t>discounted</w:t>
      </w:r>
      <w:r w:rsidRPr="00E94803">
        <w:rPr>
          <w:rFonts w:ascii="Times New Roman" w:hAnsi="Times New Roman"/>
          <w:b/>
          <w:sz w:val="24"/>
        </w:rPr>
        <w:t xml:space="preserve"> registration</w:t>
      </w:r>
      <w:r w:rsidRPr="00E94803">
        <w:rPr>
          <w:rFonts w:ascii="Times New Roman" w:hAnsi="Times New Roman"/>
          <w:sz w:val="24"/>
        </w:rPr>
        <w:t xml:space="preserve"> for the conference!</w:t>
      </w:r>
    </w:p>
    <w:p w14:paraId="4B5EE123" w14:textId="4B2B640F" w:rsidR="00672F7A" w:rsidRPr="00E94803" w:rsidRDefault="00095341" w:rsidP="00AE1687">
      <w:pPr>
        <w:rPr>
          <w:rFonts w:ascii="Times New Roman" w:hAnsi="Times New Roman"/>
          <w:color w:val="260CE6"/>
        </w:rPr>
      </w:pPr>
      <w:r>
        <w:rPr>
          <w:rFonts w:ascii="Times New Roman" w:hAnsi="Times New Roman"/>
          <w:sz w:val="24"/>
        </w:rPr>
        <w:t xml:space="preserve">We are pleased to announce the return of Ignite and Aftermath!  </w:t>
      </w:r>
      <w:r w:rsidR="00AC1E12">
        <w:rPr>
          <w:rFonts w:ascii="Times New Roman" w:hAnsi="Times New Roman"/>
          <w:sz w:val="24"/>
        </w:rPr>
        <w:t xml:space="preserve">Ignite presentations are </w:t>
      </w:r>
      <w:r w:rsidR="00DC44E1">
        <w:rPr>
          <w:rFonts w:ascii="Times New Roman" w:hAnsi="Times New Roman"/>
          <w:sz w:val="24"/>
        </w:rPr>
        <w:t xml:space="preserve">5 minutes long and can be on </w:t>
      </w:r>
      <w:r w:rsidR="00966F41">
        <w:rPr>
          <w:rFonts w:ascii="Times New Roman" w:hAnsi="Times New Roman"/>
          <w:i/>
          <w:iCs/>
          <w:sz w:val="24"/>
        </w:rPr>
        <w:t xml:space="preserve">any </w:t>
      </w:r>
      <w:r w:rsidR="00966F41">
        <w:rPr>
          <w:rFonts w:ascii="Times New Roman" w:hAnsi="Times New Roman"/>
          <w:sz w:val="24"/>
        </w:rPr>
        <w:t>topic</w:t>
      </w:r>
      <w:r w:rsidR="009E3BEA" w:rsidRPr="00E94803">
        <w:rPr>
          <w:rFonts w:ascii="Times New Roman" w:hAnsi="Times New Roman"/>
          <w:sz w:val="24"/>
        </w:rPr>
        <w:t>.</w:t>
      </w:r>
      <w:r w:rsidR="00966F41">
        <w:rPr>
          <w:rFonts w:ascii="Times New Roman" w:hAnsi="Times New Roman"/>
          <w:sz w:val="24"/>
        </w:rPr>
        <w:t xml:space="preserve">  Have fun with it!</w:t>
      </w:r>
      <w:r w:rsidR="003C7808">
        <w:rPr>
          <w:rFonts w:ascii="Times New Roman" w:hAnsi="Times New Roman"/>
          <w:sz w:val="24"/>
        </w:rPr>
        <w:t xml:space="preserve">  Aftermath will follow the Ignite presentations.</w:t>
      </w:r>
    </w:p>
    <w:p w14:paraId="23BD9289" w14:textId="77777777" w:rsidR="00393BCC" w:rsidRPr="00393BCC" w:rsidRDefault="00A35E21" w:rsidP="00393BCC">
      <w:pPr>
        <w:rPr>
          <w:rFonts w:ascii="Times New Roman" w:hAnsi="Times New Roman"/>
        </w:rPr>
      </w:pPr>
      <w:r w:rsidRPr="00E94803">
        <w:rPr>
          <w:rFonts w:ascii="Times New Roman" w:hAnsi="Times New Roman"/>
          <w:b/>
          <w:bCs/>
          <w:color w:val="FF0000"/>
        </w:rPr>
        <w:t xml:space="preserve">Use this link to submit a proposal: </w:t>
      </w:r>
      <w:hyperlink r:id="rId12" w:history="1">
        <w:r w:rsidR="00393BCC" w:rsidRPr="00393BCC">
          <w:rPr>
            <w:rStyle w:val="Hyperlink"/>
            <w:rFonts w:ascii="Times New Roman" w:hAnsi="Times New Roman"/>
          </w:rPr>
          <w:t>KYMATYC 2026 Call for Proposals – Fill out form</w:t>
        </w:r>
      </w:hyperlink>
    </w:p>
    <w:p w14:paraId="23859876" w14:textId="05CD5BDD" w:rsidR="00A618BB" w:rsidRPr="00E94803" w:rsidRDefault="00C9599C" w:rsidP="00AE1687">
      <w:pPr>
        <w:rPr>
          <w:rFonts w:ascii="Times New Roman" w:hAnsi="Times New Roman"/>
          <w:b/>
          <w:bCs/>
          <w:color w:val="FF0000"/>
        </w:rPr>
      </w:pPr>
      <w:r w:rsidRPr="00E94803">
        <w:rPr>
          <w:rFonts w:ascii="Times New Roman" w:hAnsi="Times New Roman"/>
          <w:b/>
          <w:color w:val="260CE6"/>
          <w:sz w:val="24"/>
        </w:rPr>
        <w:t xml:space="preserve">Please submit your proposal by </w:t>
      </w:r>
      <w:r w:rsidR="003C1299" w:rsidRPr="00E94803">
        <w:rPr>
          <w:rFonts w:ascii="Times New Roman" w:hAnsi="Times New Roman"/>
          <w:b/>
          <w:color w:val="260CE6"/>
          <w:sz w:val="24"/>
        </w:rPr>
        <w:t xml:space="preserve">Friday, January </w:t>
      </w:r>
      <w:r w:rsidR="00B52AA6" w:rsidRPr="00E94803">
        <w:rPr>
          <w:rFonts w:ascii="Times New Roman" w:hAnsi="Times New Roman"/>
          <w:b/>
          <w:color w:val="260CE6"/>
          <w:sz w:val="24"/>
        </w:rPr>
        <w:t>2</w:t>
      </w:r>
      <w:r w:rsidR="00AE673B">
        <w:rPr>
          <w:rFonts w:ascii="Times New Roman" w:hAnsi="Times New Roman"/>
          <w:b/>
          <w:color w:val="260CE6"/>
          <w:sz w:val="24"/>
        </w:rPr>
        <w:t>3</w:t>
      </w:r>
      <w:r w:rsidR="00B52AA6" w:rsidRPr="00E94803">
        <w:rPr>
          <w:rFonts w:ascii="Times New Roman" w:hAnsi="Times New Roman"/>
          <w:b/>
          <w:color w:val="260CE6"/>
          <w:sz w:val="24"/>
        </w:rPr>
        <w:t>, 202</w:t>
      </w:r>
      <w:r w:rsidR="00AE673B">
        <w:rPr>
          <w:rFonts w:ascii="Times New Roman" w:hAnsi="Times New Roman"/>
          <w:b/>
          <w:color w:val="260CE6"/>
          <w:sz w:val="24"/>
        </w:rPr>
        <w:t>6</w:t>
      </w:r>
      <w:r w:rsidR="00B52AA6" w:rsidRPr="00E94803">
        <w:rPr>
          <w:rFonts w:ascii="Times New Roman" w:hAnsi="Times New Roman"/>
          <w:b/>
          <w:color w:val="260CE6"/>
          <w:sz w:val="24"/>
        </w:rPr>
        <w:t>.</w:t>
      </w:r>
    </w:p>
    <w:sectPr w:rsidR="00A618BB" w:rsidRPr="00E94803" w:rsidSect="006A1C0E">
      <w:headerReference w:type="even" r:id="rId13"/>
      <w:headerReference w:type="default" r:id="rId14"/>
      <w:headerReference w:type="first" r:id="rId15"/>
      <w:pgSz w:w="12240" w:h="15840"/>
      <w:pgMar w:top="1440" w:right="1440" w:bottom="1440" w:left="1440" w:header="720" w:footer="720" w:gutter="0"/>
      <w:pgBorders w:offsetFrom="page">
        <w:bottom w:val="threeDEmboss" w:sz="48" w:space="24" w:color="548DD4"/>
        <w:right w:val="threeDEmboss" w:sz="48" w:space="24" w:color="548DD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1B717" w14:textId="77777777" w:rsidR="00096DB5" w:rsidRDefault="00096DB5" w:rsidP="00F82C88">
      <w:pPr>
        <w:spacing w:after="0" w:line="240" w:lineRule="auto"/>
      </w:pPr>
      <w:r>
        <w:separator/>
      </w:r>
    </w:p>
  </w:endnote>
  <w:endnote w:type="continuationSeparator" w:id="0">
    <w:p w14:paraId="722D8819" w14:textId="77777777" w:rsidR="00096DB5" w:rsidRDefault="00096DB5" w:rsidP="00F82C88">
      <w:pPr>
        <w:spacing w:after="0" w:line="240" w:lineRule="auto"/>
      </w:pPr>
      <w:r>
        <w:continuationSeparator/>
      </w:r>
    </w:p>
  </w:endnote>
  <w:endnote w:type="continuationNotice" w:id="1">
    <w:p w14:paraId="254D88AF" w14:textId="77777777" w:rsidR="00096DB5" w:rsidRDefault="00096D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42C6C" w14:textId="77777777" w:rsidR="00096DB5" w:rsidRDefault="00096DB5" w:rsidP="00F82C88">
      <w:pPr>
        <w:spacing w:after="0" w:line="240" w:lineRule="auto"/>
      </w:pPr>
      <w:r>
        <w:separator/>
      </w:r>
    </w:p>
  </w:footnote>
  <w:footnote w:type="continuationSeparator" w:id="0">
    <w:p w14:paraId="387C5A3E" w14:textId="77777777" w:rsidR="00096DB5" w:rsidRDefault="00096DB5" w:rsidP="00F82C88">
      <w:pPr>
        <w:spacing w:after="0" w:line="240" w:lineRule="auto"/>
      </w:pPr>
      <w:r>
        <w:continuationSeparator/>
      </w:r>
    </w:p>
  </w:footnote>
  <w:footnote w:type="continuationNotice" w:id="1">
    <w:p w14:paraId="0764E6F0" w14:textId="77777777" w:rsidR="00096DB5" w:rsidRDefault="00096D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0CB81" w14:textId="77777777" w:rsidR="00F82C88" w:rsidRDefault="00096DB5">
    <w:pPr>
      <w:pStyle w:val="Header"/>
    </w:pPr>
    <w:r>
      <w:rPr>
        <w:noProof/>
      </w:rPr>
      <w:pict w14:anchorId="1342B1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7751" o:spid="_x0000_s1026" type="#_x0000_t75" style="position:absolute;margin-left:0;margin-top:0;width:468pt;height:438.1pt;z-index:-251658239;mso-position-horizontal:center;mso-position-horizontal-relative:margin;mso-position-vertical:center;mso-position-vertical-relative:margin" o:allowincell="f">
          <v:imagedata r:id="rId1" o:title="symbol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1AD69" w14:textId="77777777" w:rsidR="00F82C88" w:rsidRDefault="00096DB5">
    <w:pPr>
      <w:pStyle w:val="Header"/>
    </w:pPr>
    <w:r>
      <w:rPr>
        <w:noProof/>
      </w:rPr>
      <w:pict w14:anchorId="00A51A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7752" o:spid="_x0000_s1027" type="#_x0000_t75" style="position:absolute;margin-left:0;margin-top:0;width:468pt;height:438.1pt;z-index:-251658238;mso-position-horizontal:center;mso-position-horizontal-relative:margin;mso-position-vertical:center;mso-position-vertical-relative:margin" o:allowincell="f">
          <v:imagedata r:id="rId1" o:title="symbol[1]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51421" w14:textId="77777777" w:rsidR="00F82C88" w:rsidRDefault="00096DB5">
    <w:pPr>
      <w:pStyle w:val="Header"/>
    </w:pPr>
    <w:r>
      <w:rPr>
        <w:noProof/>
      </w:rPr>
      <w:pict w14:anchorId="58F460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7750" o:spid="_x0000_s1025" type="#_x0000_t75" style="position:absolute;margin-left:0;margin-top:0;width:468pt;height:438.1pt;z-index:-251658240;mso-position-horizontal:center;mso-position-horizontal-relative:margin;mso-position-vertical:center;mso-position-vertical-relative:margin" o:allowincell="f">
          <v:imagedata r:id="rId1" o:title="symbol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AB4BD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847570"/>
    <w:multiLevelType w:val="hybridMultilevel"/>
    <w:tmpl w:val="4288D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915B4"/>
    <w:multiLevelType w:val="hybridMultilevel"/>
    <w:tmpl w:val="035066E6"/>
    <w:lvl w:ilvl="0" w:tplc="E334F5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60CE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D2B28"/>
    <w:multiLevelType w:val="hybridMultilevel"/>
    <w:tmpl w:val="8AE2602C"/>
    <w:lvl w:ilvl="0" w:tplc="FC3877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60CE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7387323">
    <w:abstractNumId w:val="3"/>
  </w:num>
  <w:num w:numId="2" w16cid:durableId="268705629">
    <w:abstractNumId w:val="2"/>
  </w:num>
  <w:num w:numId="3" w16cid:durableId="495997125">
    <w:abstractNumId w:val="0"/>
  </w:num>
  <w:num w:numId="4" w16cid:durableId="292756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13"/>
    <w:rsid w:val="00016A91"/>
    <w:rsid w:val="00037391"/>
    <w:rsid w:val="0004453D"/>
    <w:rsid w:val="00095341"/>
    <w:rsid w:val="00096DB5"/>
    <w:rsid w:val="000A5601"/>
    <w:rsid w:val="000B4C0D"/>
    <w:rsid w:val="00133D60"/>
    <w:rsid w:val="0013403D"/>
    <w:rsid w:val="001452FD"/>
    <w:rsid w:val="001856EB"/>
    <w:rsid w:val="001945AE"/>
    <w:rsid w:val="001A6357"/>
    <w:rsid w:val="001C0ADB"/>
    <w:rsid w:val="001D5119"/>
    <w:rsid w:val="001E698B"/>
    <w:rsid w:val="0020093C"/>
    <w:rsid w:val="0022799E"/>
    <w:rsid w:val="00231772"/>
    <w:rsid w:val="002C035D"/>
    <w:rsid w:val="002C2712"/>
    <w:rsid w:val="002D73B8"/>
    <w:rsid w:val="002E2628"/>
    <w:rsid w:val="00310521"/>
    <w:rsid w:val="00313258"/>
    <w:rsid w:val="00334487"/>
    <w:rsid w:val="00393BCC"/>
    <w:rsid w:val="003C1299"/>
    <w:rsid w:val="003C7808"/>
    <w:rsid w:val="003E47B3"/>
    <w:rsid w:val="003E5F18"/>
    <w:rsid w:val="0040642F"/>
    <w:rsid w:val="00416ABE"/>
    <w:rsid w:val="00446241"/>
    <w:rsid w:val="00475D0F"/>
    <w:rsid w:val="004B0179"/>
    <w:rsid w:val="004D1417"/>
    <w:rsid w:val="005252E9"/>
    <w:rsid w:val="005329BF"/>
    <w:rsid w:val="0054113D"/>
    <w:rsid w:val="005502DC"/>
    <w:rsid w:val="00551AB9"/>
    <w:rsid w:val="00557B17"/>
    <w:rsid w:val="0056253D"/>
    <w:rsid w:val="00572CD4"/>
    <w:rsid w:val="00576225"/>
    <w:rsid w:val="00576494"/>
    <w:rsid w:val="005A5962"/>
    <w:rsid w:val="005B772A"/>
    <w:rsid w:val="005D23E2"/>
    <w:rsid w:val="005F0319"/>
    <w:rsid w:val="006311D9"/>
    <w:rsid w:val="0066071C"/>
    <w:rsid w:val="00667514"/>
    <w:rsid w:val="00667BC9"/>
    <w:rsid w:val="00672F7A"/>
    <w:rsid w:val="006731CF"/>
    <w:rsid w:val="00682604"/>
    <w:rsid w:val="006A1C0E"/>
    <w:rsid w:val="006A2188"/>
    <w:rsid w:val="006E1A82"/>
    <w:rsid w:val="00731DF4"/>
    <w:rsid w:val="00732C07"/>
    <w:rsid w:val="00761737"/>
    <w:rsid w:val="00766E7C"/>
    <w:rsid w:val="00782BE9"/>
    <w:rsid w:val="007905BC"/>
    <w:rsid w:val="007A0A13"/>
    <w:rsid w:val="007A12F0"/>
    <w:rsid w:val="007A59D2"/>
    <w:rsid w:val="007B6140"/>
    <w:rsid w:val="007D2078"/>
    <w:rsid w:val="00834088"/>
    <w:rsid w:val="00846A97"/>
    <w:rsid w:val="00850A2C"/>
    <w:rsid w:val="00857A1B"/>
    <w:rsid w:val="00881170"/>
    <w:rsid w:val="00892178"/>
    <w:rsid w:val="008D7F32"/>
    <w:rsid w:val="009000ED"/>
    <w:rsid w:val="009210FC"/>
    <w:rsid w:val="00933C98"/>
    <w:rsid w:val="009528A2"/>
    <w:rsid w:val="00960EF8"/>
    <w:rsid w:val="0096547B"/>
    <w:rsid w:val="00966F41"/>
    <w:rsid w:val="00974AD1"/>
    <w:rsid w:val="0098208A"/>
    <w:rsid w:val="009A4726"/>
    <w:rsid w:val="009A7540"/>
    <w:rsid w:val="009B316E"/>
    <w:rsid w:val="009C59BA"/>
    <w:rsid w:val="009C6340"/>
    <w:rsid w:val="009E1080"/>
    <w:rsid w:val="009E3BEA"/>
    <w:rsid w:val="009F2E10"/>
    <w:rsid w:val="00A32074"/>
    <w:rsid w:val="00A35E21"/>
    <w:rsid w:val="00A43EBE"/>
    <w:rsid w:val="00A44840"/>
    <w:rsid w:val="00A4498F"/>
    <w:rsid w:val="00A57BC8"/>
    <w:rsid w:val="00A618BB"/>
    <w:rsid w:val="00AC1E12"/>
    <w:rsid w:val="00AC607C"/>
    <w:rsid w:val="00AE106E"/>
    <w:rsid w:val="00AE1687"/>
    <w:rsid w:val="00AE673B"/>
    <w:rsid w:val="00AE6BED"/>
    <w:rsid w:val="00AF4F43"/>
    <w:rsid w:val="00B00392"/>
    <w:rsid w:val="00B37EE5"/>
    <w:rsid w:val="00B52AA6"/>
    <w:rsid w:val="00B701D5"/>
    <w:rsid w:val="00B9498E"/>
    <w:rsid w:val="00BC571E"/>
    <w:rsid w:val="00BD4C0E"/>
    <w:rsid w:val="00BF5C73"/>
    <w:rsid w:val="00BF6C82"/>
    <w:rsid w:val="00BF7D98"/>
    <w:rsid w:val="00C006F9"/>
    <w:rsid w:val="00C30DA7"/>
    <w:rsid w:val="00C428B2"/>
    <w:rsid w:val="00C94F36"/>
    <w:rsid w:val="00C9599C"/>
    <w:rsid w:val="00CB7C36"/>
    <w:rsid w:val="00D00AB5"/>
    <w:rsid w:val="00D02D53"/>
    <w:rsid w:val="00D43328"/>
    <w:rsid w:val="00DB36EB"/>
    <w:rsid w:val="00DB5930"/>
    <w:rsid w:val="00DB5F43"/>
    <w:rsid w:val="00DC44E1"/>
    <w:rsid w:val="00DD273B"/>
    <w:rsid w:val="00E03EC1"/>
    <w:rsid w:val="00E109FE"/>
    <w:rsid w:val="00E452A9"/>
    <w:rsid w:val="00E85B18"/>
    <w:rsid w:val="00E94803"/>
    <w:rsid w:val="00EB433F"/>
    <w:rsid w:val="00ED1D80"/>
    <w:rsid w:val="00F25D0E"/>
    <w:rsid w:val="00F82C88"/>
    <w:rsid w:val="00FA378F"/>
    <w:rsid w:val="00FC55B0"/>
    <w:rsid w:val="00FD6832"/>
    <w:rsid w:val="00FD71BE"/>
    <w:rsid w:val="24156A97"/>
    <w:rsid w:val="3F2F7150"/>
    <w:rsid w:val="45063FAC"/>
    <w:rsid w:val="5416D3E5"/>
    <w:rsid w:val="67EE9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B77B4"/>
  <w15:chartTrackingRefBased/>
  <w15:docId w15:val="{27551D3C-0CB5-48CD-9F8E-A0046946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EC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68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A0A1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0A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7A0A1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link w:val="Heading1"/>
    <w:uiPriority w:val="9"/>
    <w:rsid w:val="00AE168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rsid w:val="00AE16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82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2C88"/>
  </w:style>
  <w:style w:type="paragraph" w:styleId="Footer">
    <w:name w:val="footer"/>
    <w:basedOn w:val="Normal"/>
    <w:link w:val="FooterChar"/>
    <w:uiPriority w:val="99"/>
    <w:unhideWhenUsed/>
    <w:rsid w:val="00F82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C88"/>
  </w:style>
  <w:style w:type="character" w:styleId="UnresolvedMention">
    <w:name w:val="Unresolved Mention"/>
    <w:basedOn w:val="DefaultParagraphFont"/>
    <w:uiPriority w:val="99"/>
    <w:semiHidden/>
    <w:unhideWhenUsed/>
    <w:rsid w:val="00B0039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3EC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820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office.com/r/xHjKh1Nab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google.com/imgres?imgurl=http://www.ldslender.com/images/maps/kentucky.gif&amp;imgrefurl=http://www.ldslender.com/Kentucky-LDS-real-estate.html&amp;usg=__KNo62PXwN7Ff81qsIH6jUpnAxRE=&amp;h=453&amp;w=1030&amp;sz=9&amp;hl=en&amp;start=3&amp;um=1&amp;itbs=1&amp;tbnid=vV6RquGlK6jn-M:&amp;tbnh=66&amp;tbnw=150&amp;prev=/images?q=images+of+kentucky+map&amp;tbnid=JLTENTlVAe3ZOM:&amp;tbnh=0&amp;tbnw=0&amp;um=1&amp;hl=en&amp;sa=X&amp;imgtype=i_similar&amp;tbs=isch: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B2C758063044185D091383F5FCC1A" ma:contentTypeVersion="10" ma:contentTypeDescription="Create a new document." ma:contentTypeScope="" ma:versionID="4b86ec7b8db0377289ba9735fe6958be">
  <xsd:schema xmlns:xsd="http://www.w3.org/2001/XMLSchema" xmlns:xs="http://www.w3.org/2001/XMLSchema" xmlns:p="http://schemas.microsoft.com/office/2006/metadata/properties" xmlns:ns2="b28f050d-a23d-4edd-8e2e-7a7f2a7be43a" targetNamespace="http://schemas.microsoft.com/office/2006/metadata/properties" ma:root="true" ma:fieldsID="7e1cf43d36aedb93d3b454b25164ce95" ns2:_="">
    <xsd:import namespace="b28f050d-a23d-4edd-8e2e-7a7f2a7be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f050d-a23d-4edd-8e2e-7a7f2a7be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24F08E-2688-4887-9C20-6750742D0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8f050d-a23d-4edd-8e2e-7a7f2a7be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1E2D41-9E8B-4377-8150-85A53AB71D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DB8052-9B7C-4858-AF40-04274D943C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1285</Characters>
  <Application>Microsoft Office Word</Application>
  <DocSecurity>4</DocSecurity>
  <Lines>10</Lines>
  <Paragraphs>3</Paragraphs>
  <ScaleCrop>false</ScaleCrop>
  <Company>KCTCS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VMETCALF0001</dc:creator>
  <cp:keywords/>
  <cp:lastModifiedBy>Spencer-Barnes, Amanda G (Hazard)</cp:lastModifiedBy>
  <cp:revision>2</cp:revision>
  <dcterms:created xsi:type="dcterms:W3CDTF">2025-11-20T18:15:00Z</dcterms:created>
  <dcterms:modified xsi:type="dcterms:W3CDTF">2025-11-20T18:15:00Z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0x01010007AB2C758063044185D091383F5FCC1A</vt:lpwstr>
  </property>
</Properties>
</file>