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B69E" w14:textId="7DF78E0A" w:rsidR="007A0A13" w:rsidRPr="0013403D" w:rsidRDefault="002C2712" w:rsidP="007A0A13">
      <w:pPr>
        <w:pStyle w:val="Heading2"/>
        <w:jc w:val="center"/>
        <w:rPr>
          <w:rFonts w:ascii="Bell MT" w:hAnsi="Bell MT"/>
          <w:color w:val="260CE6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1EFCB38" wp14:editId="018C49CA">
            <wp:simplePos x="0" y="0"/>
            <wp:positionH relativeFrom="column">
              <wp:posOffset>2009775</wp:posOffset>
            </wp:positionH>
            <wp:positionV relativeFrom="paragraph">
              <wp:posOffset>-152400</wp:posOffset>
            </wp:positionV>
            <wp:extent cx="1762125" cy="775335"/>
            <wp:effectExtent l="0" t="0" r="0" b="0"/>
            <wp:wrapNone/>
            <wp:docPr id="3" name="ipfvV6RquGlK6jn-M:" descr="Description: http://t1.gstatic.com/images?q=tbn:vV6RquGlK6jn-M:http://www.ldslender.com/images/maps/kentucky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vV6RquGlK6jn-M:" descr="Description: http://t1.gstatic.com/images?q=tbn:vV6RquGlK6jn-M:http://www.ldslender.com/images/maps/kentucky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13" w:rsidRPr="0013403D">
        <w:rPr>
          <w:rFonts w:ascii="Bell MT" w:hAnsi="Bell MT" w:cs="Arial"/>
          <w:noProof/>
          <w:color w:val="260CE6"/>
          <w:sz w:val="56"/>
          <w:szCs w:val="56"/>
        </w:rPr>
        <w:t>KYMATYC</w:t>
      </w:r>
    </w:p>
    <w:p w14:paraId="2E79BC9E" w14:textId="77777777" w:rsidR="00AE1687" w:rsidRPr="0013403D" w:rsidRDefault="00AE1687" w:rsidP="00AE1687">
      <w:pPr>
        <w:pStyle w:val="Heading1"/>
        <w:jc w:val="center"/>
        <w:rPr>
          <w:color w:val="260CE6"/>
        </w:rPr>
      </w:pPr>
      <w:r w:rsidRPr="0013403D">
        <w:rPr>
          <w:color w:val="260CE6"/>
        </w:rPr>
        <w:t>KYMATYC Call for Proposals</w:t>
      </w:r>
    </w:p>
    <w:p w14:paraId="0F45BE7C" w14:textId="77777777" w:rsidR="00AE1687" w:rsidRDefault="00AE1687" w:rsidP="00AE1687">
      <w:pPr>
        <w:rPr>
          <w:sz w:val="24"/>
        </w:rPr>
      </w:pPr>
    </w:p>
    <w:p w14:paraId="01A960A9" w14:textId="6A3E4CD5" w:rsidR="00AE1687" w:rsidRDefault="00AE1687" w:rsidP="00AE1687">
      <w:pPr>
        <w:rPr>
          <w:sz w:val="24"/>
        </w:rPr>
      </w:pPr>
      <w:r>
        <w:rPr>
          <w:sz w:val="24"/>
        </w:rPr>
        <w:t xml:space="preserve">Be a part of the </w:t>
      </w:r>
      <w:r w:rsidR="009E3BEA">
        <w:rPr>
          <w:b/>
          <w:color w:val="260CE6"/>
          <w:sz w:val="24"/>
        </w:rPr>
        <w:t xml:space="preserve">February </w:t>
      </w:r>
      <w:r w:rsidR="007D2078">
        <w:rPr>
          <w:b/>
          <w:color w:val="260CE6"/>
          <w:sz w:val="24"/>
        </w:rPr>
        <w:t>23-24</w:t>
      </w:r>
      <w:r w:rsidRPr="0013403D">
        <w:rPr>
          <w:b/>
          <w:color w:val="260CE6"/>
          <w:sz w:val="24"/>
        </w:rPr>
        <w:t xml:space="preserve">, </w:t>
      </w:r>
      <w:proofErr w:type="gramStart"/>
      <w:r w:rsidRPr="0013403D">
        <w:rPr>
          <w:b/>
          <w:color w:val="260CE6"/>
          <w:sz w:val="24"/>
        </w:rPr>
        <w:t>20</w:t>
      </w:r>
      <w:r w:rsidR="00834088">
        <w:rPr>
          <w:b/>
          <w:color w:val="260CE6"/>
          <w:sz w:val="24"/>
        </w:rPr>
        <w:t>2</w:t>
      </w:r>
      <w:r w:rsidR="007D2078">
        <w:rPr>
          <w:b/>
          <w:color w:val="260CE6"/>
          <w:sz w:val="24"/>
        </w:rPr>
        <w:t>4</w:t>
      </w:r>
      <w:proofErr w:type="gramEnd"/>
      <w:r w:rsidR="00334487" w:rsidRPr="00334487">
        <w:rPr>
          <w:sz w:val="24"/>
        </w:rPr>
        <w:t xml:space="preserve"> </w:t>
      </w:r>
      <w:r w:rsidR="00334487">
        <w:rPr>
          <w:sz w:val="24"/>
        </w:rPr>
        <w:t>Annual KYMATYC meeting at</w:t>
      </w:r>
      <w:r w:rsidR="00C006F9">
        <w:rPr>
          <w:sz w:val="24"/>
        </w:rPr>
        <w:t xml:space="preserve"> the</w:t>
      </w:r>
      <w:r w:rsidR="00334487">
        <w:rPr>
          <w:sz w:val="24"/>
        </w:rPr>
        <w:t xml:space="preserve"> </w:t>
      </w:r>
      <w:r w:rsidR="007D2078">
        <w:rPr>
          <w:b/>
          <w:color w:val="260CE6"/>
          <w:sz w:val="24"/>
        </w:rPr>
        <w:t xml:space="preserve">Jefferson </w:t>
      </w:r>
      <w:r w:rsidR="00C006F9">
        <w:rPr>
          <w:b/>
          <w:color w:val="260CE6"/>
          <w:sz w:val="24"/>
        </w:rPr>
        <w:t xml:space="preserve">Community and Technical College </w:t>
      </w:r>
      <w:r w:rsidR="007D2078" w:rsidRPr="00C006F9">
        <w:rPr>
          <w:bCs/>
          <w:sz w:val="24"/>
        </w:rPr>
        <w:t>campus</w:t>
      </w:r>
      <w:r w:rsidR="00334487">
        <w:rPr>
          <w:b/>
          <w:color w:val="260CE6"/>
          <w:sz w:val="24"/>
        </w:rPr>
        <w:t>!</w:t>
      </w:r>
      <w:r w:rsidR="00334487">
        <w:rPr>
          <w:sz w:val="24"/>
        </w:rPr>
        <w:t xml:space="preserve"> </w:t>
      </w:r>
      <w:r>
        <w:rPr>
          <w:sz w:val="24"/>
        </w:rPr>
        <w:t xml:space="preserve"> Use the form below to indicate your interest in presenting a lecture, workshop,</w:t>
      </w:r>
      <w:r w:rsidR="0004453D">
        <w:rPr>
          <w:sz w:val="24"/>
        </w:rPr>
        <w:t xml:space="preserve"> </w:t>
      </w:r>
      <w:r w:rsidR="009B316E">
        <w:rPr>
          <w:sz w:val="24"/>
        </w:rPr>
        <w:t xml:space="preserve">or </w:t>
      </w:r>
      <w:r w:rsidR="0004453D">
        <w:rPr>
          <w:sz w:val="24"/>
        </w:rPr>
        <w:t>mini-session</w:t>
      </w:r>
      <w:r w:rsidR="009B316E">
        <w:rPr>
          <w:sz w:val="24"/>
        </w:rPr>
        <w:t>.</w:t>
      </w:r>
      <w:r>
        <w:rPr>
          <w:sz w:val="24"/>
        </w:rPr>
        <w:t xml:space="preserve"> If you have done one of the following, then you are in a key position to present:</w:t>
      </w:r>
    </w:p>
    <w:p w14:paraId="59EDDD0E" w14:textId="77777777" w:rsidR="00AE1687" w:rsidRDefault="00AE1687" w:rsidP="00AE1687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Attended a great workshop </w:t>
      </w:r>
    </w:p>
    <w:p w14:paraId="15463BA1" w14:textId="77777777" w:rsidR="00AE1687" w:rsidRDefault="00AE1687" w:rsidP="00AE1687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Implemented a new course or different version of a course previously taught </w:t>
      </w:r>
    </w:p>
    <w:p w14:paraId="426A50C0" w14:textId="77777777" w:rsidR="00AE1687" w:rsidRDefault="00AE1687" w:rsidP="00AE1687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Used innovative teaching/learning techniques</w:t>
      </w:r>
    </w:p>
    <w:p w14:paraId="03A8B79C" w14:textId="77777777" w:rsidR="00AE1687" w:rsidRDefault="00AE1687" w:rsidP="00AE1687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Introducing and evaluation critical thinking in the classroom</w:t>
      </w:r>
    </w:p>
    <w:p w14:paraId="7A9897B0" w14:textId="77777777" w:rsidR="00AE1687" w:rsidRDefault="00AE1687" w:rsidP="00AE1687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Participated in discussions/debates related to teaching mathematics</w:t>
      </w:r>
    </w:p>
    <w:p w14:paraId="4B0027BC" w14:textId="77777777" w:rsidR="00AE1687" w:rsidRDefault="00AE1687" w:rsidP="00AE1687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Share a topic that will enrich our understanding if a field of mathematics</w:t>
      </w:r>
    </w:p>
    <w:p w14:paraId="6001273E" w14:textId="42F0BFC7" w:rsidR="00AE1687" w:rsidRDefault="00AE1687" w:rsidP="00AE1687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Discuss how you implemented Beyond Crossroads</w:t>
      </w:r>
      <w:r w:rsidR="007B6140">
        <w:rPr>
          <w:sz w:val="24"/>
        </w:rPr>
        <w:t xml:space="preserve"> or IMPACT</w:t>
      </w:r>
      <w:r>
        <w:rPr>
          <w:sz w:val="24"/>
        </w:rPr>
        <w:t xml:space="preserve"> in your classroom</w:t>
      </w:r>
    </w:p>
    <w:p w14:paraId="274B6E76" w14:textId="77777777" w:rsidR="00AE1687" w:rsidRDefault="00AE1687" w:rsidP="00AE1687">
      <w:pPr>
        <w:rPr>
          <w:sz w:val="24"/>
        </w:rPr>
      </w:pPr>
    </w:p>
    <w:p w14:paraId="13D95ECA" w14:textId="32254159" w:rsidR="00AE1687" w:rsidRDefault="001E698B" w:rsidP="00AE1687">
      <w:pPr>
        <w:rPr>
          <w:sz w:val="24"/>
        </w:rPr>
      </w:pPr>
      <w:r>
        <w:rPr>
          <w:sz w:val="24"/>
        </w:rPr>
        <w:t xml:space="preserve">Another option is to lead or take part in a </w:t>
      </w:r>
      <w:r w:rsidR="007B6140">
        <w:rPr>
          <w:sz w:val="24"/>
        </w:rPr>
        <w:t>Panel</w:t>
      </w:r>
      <w:r>
        <w:rPr>
          <w:sz w:val="24"/>
        </w:rPr>
        <w:t xml:space="preserve"> Session</w:t>
      </w:r>
      <w:r w:rsidR="00334487">
        <w:rPr>
          <w:sz w:val="24"/>
        </w:rPr>
        <w:t>.</w:t>
      </w:r>
      <w:r w:rsidR="00AE1687">
        <w:rPr>
          <w:sz w:val="24"/>
        </w:rPr>
        <w:t xml:space="preserve">  If you are interested in leading one, please let us know in the form below.  Some of the ideas for </w:t>
      </w:r>
      <w:r w:rsidR="007B6140">
        <w:rPr>
          <w:sz w:val="24"/>
        </w:rPr>
        <w:t>Panel</w:t>
      </w:r>
      <w:r w:rsidR="00AE1687">
        <w:rPr>
          <w:sz w:val="24"/>
        </w:rPr>
        <w:t xml:space="preserve"> Sessions are:</w:t>
      </w:r>
    </w:p>
    <w:p w14:paraId="15162E86" w14:textId="77777777" w:rsidR="005329BF" w:rsidRDefault="005329BF" w:rsidP="00AE1687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Math Pathways</w:t>
      </w:r>
    </w:p>
    <w:p w14:paraId="0F037491" w14:textId="77777777" w:rsidR="001856EB" w:rsidRDefault="001856EB" w:rsidP="00AE1687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Corequisite Courses</w:t>
      </w:r>
    </w:p>
    <w:p w14:paraId="129BA6C3" w14:textId="77777777" w:rsidR="00AE1687" w:rsidRDefault="00AE1687" w:rsidP="00AE1687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Critical Thinking </w:t>
      </w:r>
      <w:r w:rsidR="001E698B">
        <w:rPr>
          <w:sz w:val="24"/>
        </w:rPr>
        <w:t xml:space="preserve">and Active Learning </w:t>
      </w:r>
      <w:r>
        <w:rPr>
          <w:sz w:val="24"/>
        </w:rPr>
        <w:t>in the classroom</w:t>
      </w:r>
    </w:p>
    <w:p w14:paraId="78593046" w14:textId="5A48C5FA" w:rsidR="00AE1687" w:rsidRDefault="001E698B" w:rsidP="00AE1687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Online clas</w:t>
      </w:r>
      <w:r w:rsidR="007B6140">
        <w:rPr>
          <w:sz w:val="24"/>
        </w:rPr>
        <w:t>s</w:t>
      </w:r>
      <w:r>
        <w:rPr>
          <w:sz w:val="24"/>
        </w:rPr>
        <w:t>es</w:t>
      </w:r>
    </w:p>
    <w:p w14:paraId="109DD86E" w14:textId="77777777" w:rsidR="00AE1687" w:rsidRDefault="00AE1687" w:rsidP="00AE1687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Quality control of online classes</w:t>
      </w:r>
    </w:p>
    <w:p w14:paraId="1284B620" w14:textId="77777777" w:rsidR="00DB5930" w:rsidRDefault="00DB5930" w:rsidP="00AE1687">
      <w:pPr>
        <w:rPr>
          <w:sz w:val="24"/>
        </w:rPr>
      </w:pPr>
    </w:p>
    <w:p w14:paraId="084BAC04" w14:textId="77777777" w:rsidR="00AE1687" w:rsidRDefault="00AE1687" w:rsidP="00AE1687">
      <w:pPr>
        <w:rPr>
          <w:sz w:val="24"/>
        </w:rPr>
      </w:pPr>
      <w:r>
        <w:rPr>
          <w:sz w:val="24"/>
        </w:rPr>
        <w:t>These are</w:t>
      </w:r>
      <w:r w:rsidR="001E698B">
        <w:rPr>
          <w:sz w:val="24"/>
        </w:rPr>
        <w:t xml:space="preserve"> just some</w:t>
      </w:r>
      <w:r>
        <w:rPr>
          <w:sz w:val="24"/>
        </w:rPr>
        <w:t xml:space="preserve"> ideas </w:t>
      </w:r>
      <w:r w:rsidR="001E698B">
        <w:rPr>
          <w:sz w:val="24"/>
        </w:rPr>
        <w:t>for</w:t>
      </w:r>
      <w:r>
        <w:rPr>
          <w:sz w:val="24"/>
        </w:rPr>
        <w:t xml:space="preserve"> sessions</w:t>
      </w:r>
      <w:r w:rsidR="001E698B">
        <w:rPr>
          <w:sz w:val="24"/>
        </w:rPr>
        <w:t xml:space="preserve"> but</w:t>
      </w:r>
      <w:r>
        <w:rPr>
          <w:sz w:val="24"/>
        </w:rPr>
        <w:t xml:space="preserve"> </w:t>
      </w:r>
      <w:r w:rsidR="001E698B">
        <w:rPr>
          <w:sz w:val="24"/>
        </w:rPr>
        <w:t>i</w:t>
      </w:r>
      <w:r>
        <w:rPr>
          <w:sz w:val="24"/>
        </w:rPr>
        <w:t xml:space="preserve">f you have other topics you would like to address, please feel free to submit them.  We would like to hear your ideas. </w:t>
      </w:r>
    </w:p>
    <w:p w14:paraId="5A12C661" w14:textId="2998216E" w:rsidR="00DB5930" w:rsidRDefault="00557B17" w:rsidP="00AE1687">
      <w:pPr>
        <w:rPr>
          <w:sz w:val="24"/>
        </w:rPr>
      </w:pPr>
      <w:r>
        <w:rPr>
          <w:sz w:val="24"/>
        </w:rPr>
        <w:t xml:space="preserve">All presenters will receive </w:t>
      </w:r>
      <w:r w:rsidR="007B6140" w:rsidRPr="0054113D">
        <w:rPr>
          <w:b/>
          <w:sz w:val="24"/>
        </w:rPr>
        <w:t>discounted</w:t>
      </w:r>
      <w:r w:rsidRPr="0054113D">
        <w:rPr>
          <w:b/>
          <w:sz w:val="24"/>
        </w:rPr>
        <w:t xml:space="preserve"> registration</w:t>
      </w:r>
      <w:r>
        <w:rPr>
          <w:sz w:val="24"/>
        </w:rPr>
        <w:t xml:space="preserve"> for the conference!!</w:t>
      </w:r>
    </w:p>
    <w:p w14:paraId="1D516888" w14:textId="77777777" w:rsidR="00D02D53" w:rsidRDefault="00AE1687" w:rsidP="00AE1687">
      <w:pPr>
        <w:rPr>
          <w:sz w:val="24"/>
        </w:rPr>
      </w:pPr>
      <w:r>
        <w:rPr>
          <w:sz w:val="24"/>
        </w:rPr>
        <w:t xml:space="preserve">If you </w:t>
      </w:r>
      <w:r w:rsidR="00DB5930">
        <w:rPr>
          <w:sz w:val="24"/>
        </w:rPr>
        <w:t xml:space="preserve">do not want to present but you have a concept you would like to share, </w:t>
      </w:r>
      <w:r>
        <w:rPr>
          <w:sz w:val="24"/>
        </w:rPr>
        <w:t>consider signing up for a poste</w:t>
      </w:r>
      <w:r w:rsidR="009E3BEA">
        <w:rPr>
          <w:sz w:val="24"/>
        </w:rPr>
        <w:t>r session using this same form.</w:t>
      </w:r>
    </w:p>
    <w:p w14:paraId="5723F575" w14:textId="2DAC898D" w:rsidR="009E3BEA" w:rsidRDefault="009E3BEA" w:rsidP="00AE1687">
      <w:pPr>
        <w:rPr>
          <w:sz w:val="24"/>
        </w:rPr>
      </w:pPr>
      <w:r>
        <w:rPr>
          <w:sz w:val="24"/>
        </w:rPr>
        <w:t xml:space="preserve">We will also be hosting the </w:t>
      </w:r>
      <w:r w:rsidR="00BF5C73">
        <w:rPr>
          <w:sz w:val="24"/>
        </w:rPr>
        <w:t>nineth</w:t>
      </w:r>
      <w:r>
        <w:rPr>
          <w:sz w:val="24"/>
        </w:rPr>
        <w:t xml:space="preserve"> annual </w:t>
      </w:r>
      <w:r w:rsidR="0066071C">
        <w:rPr>
          <w:sz w:val="24"/>
        </w:rPr>
        <w:t>“I</w:t>
      </w:r>
      <w:r>
        <w:rPr>
          <w:sz w:val="24"/>
        </w:rPr>
        <w:t>gnite</w:t>
      </w:r>
      <w:r w:rsidR="0066071C">
        <w:rPr>
          <w:sz w:val="24"/>
        </w:rPr>
        <w:t>”</w:t>
      </w:r>
      <w:r>
        <w:rPr>
          <w:sz w:val="24"/>
        </w:rPr>
        <w:t xml:space="preserve"> session with all presenters having exactly </w:t>
      </w:r>
      <w:r w:rsidR="0066071C">
        <w:rPr>
          <w:sz w:val="24"/>
        </w:rPr>
        <w:t xml:space="preserve">five </w:t>
      </w:r>
      <w:r>
        <w:rPr>
          <w:sz w:val="24"/>
        </w:rPr>
        <w:t>minutes to present their topic.</w:t>
      </w:r>
    </w:p>
    <w:p w14:paraId="0201C446" w14:textId="77777777" w:rsidR="009B316E" w:rsidRDefault="009B316E" w:rsidP="00AE1687">
      <w:pPr>
        <w:spacing w:line="360" w:lineRule="auto"/>
        <w:rPr>
          <w:sz w:val="24"/>
        </w:rPr>
      </w:pPr>
    </w:p>
    <w:p w14:paraId="3BE58075" w14:textId="78EB9D62" w:rsidR="00AE1687" w:rsidRDefault="00AE1687" w:rsidP="00AE1687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Name:     </w:t>
      </w:r>
      <w:r>
        <w:rPr>
          <w:sz w:val="24"/>
        </w:rPr>
        <w:tab/>
        <w:t>___________________________________________________</w:t>
      </w:r>
    </w:p>
    <w:p w14:paraId="6E7DDE85" w14:textId="77777777" w:rsidR="00AE1687" w:rsidRDefault="00AE1687" w:rsidP="00AE1687">
      <w:pPr>
        <w:spacing w:line="360" w:lineRule="auto"/>
        <w:rPr>
          <w:sz w:val="24"/>
        </w:rPr>
      </w:pPr>
      <w:r>
        <w:rPr>
          <w:sz w:val="24"/>
        </w:rPr>
        <w:t>College:</w:t>
      </w:r>
      <w:r>
        <w:rPr>
          <w:sz w:val="24"/>
        </w:rPr>
        <w:tab/>
        <w:t>___________________________________________________</w:t>
      </w:r>
    </w:p>
    <w:p w14:paraId="6DCE823C" w14:textId="77777777" w:rsidR="00AE1687" w:rsidRDefault="0066071C" w:rsidP="00AE1687">
      <w:pPr>
        <w:spacing w:line="360" w:lineRule="auto"/>
        <w:rPr>
          <w:sz w:val="24"/>
        </w:rPr>
      </w:pPr>
      <w:r>
        <w:rPr>
          <w:sz w:val="24"/>
        </w:rPr>
        <w:t>E</w:t>
      </w:r>
      <w:r w:rsidR="00AE1687">
        <w:rPr>
          <w:sz w:val="24"/>
        </w:rPr>
        <w:t>-mail address:   _________________________________________________</w:t>
      </w:r>
    </w:p>
    <w:p w14:paraId="2667239F" w14:textId="77777777" w:rsidR="00AE1687" w:rsidRDefault="00AE1687" w:rsidP="00AE1687">
      <w:pPr>
        <w:spacing w:line="360" w:lineRule="auto"/>
        <w:rPr>
          <w:sz w:val="24"/>
        </w:rPr>
      </w:pPr>
      <w:r>
        <w:rPr>
          <w:sz w:val="24"/>
        </w:rPr>
        <w:t>Telephone (College)</w:t>
      </w:r>
      <w:r>
        <w:rPr>
          <w:sz w:val="24"/>
        </w:rPr>
        <w:tab/>
        <w:t>_____________</w:t>
      </w:r>
      <w:r>
        <w:rPr>
          <w:sz w:val="24"/>
        </w:rPr>
        <w:tab/>
        <w:t>(Home)  _______________</w:t>
      </w:r>
    </w:p>
    <w:p w14:paraId="5DCE4CEC" w14:textId="77777777" w:rsidR="00AE1687" w:rsidRDefault="00AE1687" w:rsidP="00AE1687">
      <w:pPr>
        <w:spacing w:line="360" w:lineRule="auto"/>
        <w:rPr>
          <w:sz w:val="24"/>
        </w:rPr>
      </w:pPr>
      <w:r>
        <w:rPr>
          <w:sz w:val="24"/>
        </w:rPr>
        <w:t>Title of Presentation:</w:t>
      </w:r>
      <w:r>
        <w:rPr>
          <w:sz w:val="24"/>
        </w:rPr>
        <w:tab/>
        <w:t>_________________________________________</w:t>
      </w:r>
    </w:p>
    <w:p w14:paraId="5A67100F" w14:textId="77777777" w:rsidR="0004453D" w:rsidRDefault="00AE1687" w:rsidP="00AE1687">
      <w:pPr>
        <w:rPr>
          <w:sz w:val="24"/>
        </w:rPr>
      </w:pPr>
      <w:r>
        <w:rPr>
          <w:sz w:val="24"/>
        </w:rPr>
        <w:t>Lecture _</w:t>
      </w:r>
      <w:r w:rsidR="0066071C">
        <w:rPr>
          <w:sz w:val="24"/>
        </w:rPr>
        <w:t xml:space="preserve">_____   Workshop ______   </w:t>
      </w:r>
      <w:r w:rsidR="0004453D" w:rsidRPr="00ED1D80">
        <w:rPr>
          <w:sz w:val="24"/>
        </w:rPr>
        <w:t>Mini-session</w:t>
      </w:r>
      <w:r w:rsidR="0004453D">
        <w:rPr>
          <w:sz w:val="24"/>
        </w:rPr>
        <w:t xml:space="preserve"> ______ </w:t>
      </w:r>
      <w:r w:rsidR="00850A2C">
        <w:rPr>
          <w:sz w:val="24"/>
        </w:rPr>
        <w:t>Panel Discussion</w:t>
      </w:r>
      <w:r>
        <w:rPr>
          <w:sz w:val="24"/>
        </w:rPr>
        <w:t xml:space="preserve">  _______</w:t>
      </w:r>
      <w:r w:rsidR="009E3BEA">
        <w:rPr>
          <w:sz w:val="24"/>
        </w:rPr>
        <w:t xml:space="preserve">  </w:t>
      </w:r>
    </w:p>
    <w:p w14:paraId="4F228656" w14:textId="73167A3E" w:rsidR="002C035D" w:rsidRDefault="002C035D" w:rsidP="00AE1687">
      <w:pPr>
        <w:rPr>
          <w:sz w:val="24"/>
        </w:rPr>
      </w:pPr>
      <w:r>
        <w:rPr>
          <w:sz w:val="24"/>
        </w:rPr>
        <w:t>Vendor ______</w:t>
      </w:r>
      <w:r w:rsidR="0004453D">
        <w:rPr>
          <w:sz w:val="24"/>
        </w:rPr>
        <w:t xml:space="preserve"> </w:t>
      </w:r>
      <w:r w:rsidR="00C006F9">
        <w:rPr>
          <w:sz w:val="24"/>
        </w:rPr>
        <w:t>Poster _______</w:t>
      </w:r>
    </w:p>
    <w:p w14:paraId="7A888288" w14:textId="77777777" w:rsidR="00AE1687" w:rsidRDefault="00AE1687" w:rsidP="00AE1687">
      <w:pPr>
        <w:rPr>
          <w:sz w:val="24"/>
        </w:rPr>
      </w:pPr>
      <w:r>
        <w:rPr>
          <w:sz w:val="24"/>
        </w:rPr>
        <w:t>Short Descriptive paragraph:</w:t>
      </w:r>
    </w:p>
    <w:p w14:paraId="62048DD2" w14:textId="77777777" w:rsidR="00AE1687" w:rsidRDefault="00AE1687" w:rsidP="00AE1687">
      <w:pPr>
        <w:rPr>
          <w:sz w:val="24"/>
        </w:rPr>
      </w:pPr>
    </w:p>
    <w:p w14:paraId="151FAA5A" w14:textId="77777777" w:rsidR="00AE1687" w:rsidRDefault="00AE1687" w:rsidP="00AE1687">
      <w:pPr>
        <w:rPr>
          <w:sz w:val="24"/>
        </w:rPr>
      </w:pPr>
    </w:p>
    <w:p w14:paraId="7AD6EA3A" w14:textId="77777777" w:rsidR="00AE1687" w:rsidRDefault="00AE1687" w:rsidP="00AE1687">
      <w:pPr>
        <w:rPr>
          <w:sz w:val="24"/>
        </w:rPr>
      </w:pPr>
    </w:p>
    <w:p w14:paraId="21E4A15E" w14:textId="77777777" w:rsidR="00AE1687" w:rsidRDefault="00AE1687" w:rsidP="00AE1687">
      <w:pPr>
        <w:rPr>
          <w:sz w:val="24"/>
        </w:rPr>
      </w:pPr>
    </w:p>
    <w:p w14:paraId="5B0F5502" w14:textId="77777777" w:rsidR="00AE1687" w:rsidRDefault="00AE1687" w:rsidP="00AE1687">
      <w:pPr>
        <w:rPr>
          <w:sz w:val="24"/>
        </w:rPr>
      </w:pPr>
      <w:r>
        <w:rPr>
          <w:sz w:val="24"/>
        </w:rPr>
        <w:t xml:space="preserve">Presentation Tools:  </w:t>
      </w:r>
    </w:p>
    <w:p w14:paraId="763D20F7" w14:textId="77777777" w:rsidR="00AE1687" w:rsidRDefault="00AE1687" w:rsidP="00AE1687">
      <w:pPr>
        <w:rPr>
          <w:sz w:val="24"/>
        </w:rPr>
      </w:pPr>
      <w:r>
        <w:rPr>
          <w:sz w:val="24"/>
        </w:rPr>
        <w:t xml:space="preserve">Chart Pad____  LCD Projector ______  Other_________________ </w:t>
      </w:r>
    </w:p>
    <w:p w14:paraId="22268B82" w14:textId="77777777" w:rsidR="005D23E2" w:rsidRDefault="00AE1687" w:rsidP="00AE1687">
      <w:pPr>
        <w:rPr>
          <w:sz w:val="24"/>
        </w:rPr>
      </w:pPr>
      <w:r>
        <w:rPr>
          <w:sz w:val="24"/>
        </w:rPr>
        <w:t>Preferred time:  Friday PM  _____     Saturday AM _____</w:t>
      </w:r>
      <w:r>
        <w:rPr>
          <w:sz w:val="24"/>
        </w:rPr>
        <w:tab/>
      </w:r>
      <w:r w:rsidR="005D23E2">
        <w:rPr>
          <w:sz w:val="24"/>
        </w:rPr>
        <w:t>No Preference _____</w:t>
      </w:r>
    </w:p>
    <w:p w14:paraId="3BC2C3BB" w14:textId="77777777" w:rsidR="00AE1687" w:rsidRDefault="00AE1687" w:rsidP="00AE1687">
      <w:pPr>
        <w:rPr>
          <w:sz w:val="24"/>
        </w:rPr>
      </w:pPr>
      <w:r>
        <w:rPr>
          <w:sz w:val="24"/>
        </w:rPr>
        <w:t>Poster session _____</w:t>
      </w:r>
    </w:p>
    <w:p w14:paraId="39DBBE0B" w14:textId="05BAB1D2" w:rsidR="00AE1687" w:rsidRDefault="00AE1687" w:rsidP="00AE1687">
      <w:pPr>
        <w:rPr>
          <w:sz w:val="24"/>
        </w:rPr>
      </w:pPr>
      <w:r>
        <w:rPr>
          <w:sz w:val="24"/>
        </w:rPr>
        <w:t>Preferred length of time:</w:t>
      </w:r>
    </w:p>
    <w:p w14:paraId="5658C4C0" w14:textId="3B67E169" w:rsidR="0004453D" w:rsidRDefault="00CB7C36" w:rsidP="00AE1687">
      <w:pPr>
        <w:rPr>
          <w:sz w:val="24"/>
        </w:rPr>
      </w:pPr>
      <w:r w:rsidRPr="00ED1D80">
        <w:rPr>
          <w:sz w:val="24"/>
        </w:rPr>
        <w:t xml:space="preserve">New! </w:t>
      </w:r>
      <w:r w:rsidR="0004453D" w:rsidRPr="00ED1D80">
        <w:rPr>
          <w:sz w:val="24"/>
        </w:rPr>
        <w:t>Mini-session</w:t>
      </w:r>
      <w:r w:rsidR="0004453D">
        <w:rPr>
          <w:sz w:val="24"/>
        </w:rPr>
        <w:t>: 20 minutes</w:t>
      </w:r>
      <w:r w:rsidR="00000000">
        <w:rPr>
          <w:rFonts w:ascii="Comic Sans MS" w:hAnsi="Comic Sans MS"/>
          <w:color w:val="260CE6"/>
          <w:sz w:val="72"/>
        </w:rPr>
        <w:object w:dxaOrig="1440" w:dyaOrig="1440" w14:anchorId="3753CC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42pt;margin-top:13.45pt;width:169.2pt;height:110.35pt;z-index:-251658240;mso-wrap-edited:f;mso-position-horizontal-relative:text;mso-position-vertical-relative:text" wrapcoords="-96 0 -96 21453 21600 21453 21600 0 -96 0" o:allowincell="f">
            <v:imagedata r:id="rId12" o:title=""/>
            <w10:wrap type="tight"/>
          </v:shape>
          <o:OLEObject Type="Embed" ProgID="WangImage.Document" ShapeID="_x0000_s2050" DrawAspect="Content" ObjectID="_1765795254" r:id="rId13"/>
        </w:object>
      </w:r>
      <w:r w:rsidR="0004453D">
        <w:rPr>
          <w:sz w:val="24"/>
        </w:rPr>
        <w:t xml:space="preserve"> _____</w:t>
      </w:r>
    </w:p>
    <w:p w14:paraId="3E166F0F" w14:textId="78844658" w:rsidR="00AE1687" w:rsidRDefault="0004453D" w:rsidP="00AE1687">
      <w:pPr>
        <w:rPr>
          <w:sz w:val="24"/>
        </w:rPr>
      </w:pPr>
      <w:r>
        <w:rPr>
          <w:sz w:val="24"/>
        </w:rPr>
        <w:t>Regular session:</w:t>
      </w:r>
      <w:r w:rsidR="00AE1687">
        <w:rPr>
          <w:sz w:val="24"/>
        </w:rPr>
        <w:t xml:space="preserve">     50 min. _____     75 min. ______  Other _______</w:t>
      </w:r>
    </w:p>
    <w:p w14:paraId="7DAF5BBA" w14:textId="3FCBE45F" w:rsidR="00AE1687" w:rsidRDefault="00AE1687" w:rsidP="00AE1687">
      <w:pPr>
        <w:rPr>
          <w:sz w:val="24"/>
        </w:rPr>
      </w:pPr>
      <w:r>
        <w:rPr>
          <w:sz w:val="24"/>
        </w:rPr>
        <w:t xml:space="preserve">Please </w:t>
      </w:r>
      <w:r w:rsidR="0013403D">
        <w:rPr>
          <w:sz w:val="24"/>
        </w:rPr>
        <w:t xml:space="preserve">email </w:t>
      </w:r>
      <w:r w:rsidR="007B6140">
        <w:rPr>
          <w:sz w:val="24"/>
        </w:rPr>
        <w:t>proposal</w:t>
      </w:r>
      <w:r w:rsidR="00DD273B">
        <w:rPr>
          <w:sz w:val="24"/>
        </w:rPr>
        <w:t xml:space="preserve"> </w:t>
      </w:r>
      <w:r w:rsidR="0013403D">
        <w:rPr>
          <w:sz w:val="24"/>
        </w:rPr>
        <w:t>to</w:t>
      </w:r>
      <w:r w:rsidR="00DD273B">
        <w:rPr>
          <w:sz w:val="24"/>
        </w:rPr>
        <w:t xml:space="preserve"> </w:t>
      </w:r>
      <w:r w:rsidR="009210FC">
        <w:rPr>
          <w:sz w:val="24"/>
        </w:rPr>
        <w:t>Sherry McCormack</w:t>
      </w:r>
      <w:r w:rsidR="00DD273B">
        <w:rPr>
          <w:sz w:val="24"/>
        </w:rPr>
        <w:t xml:space="preserve"> at</w:t>
      </w:r>
      <w:r w:rsidR="00B00392">
        <w:rPr>
          <w:sz w:val="24"/>
        </w:rPr>
        <w:t xml:space="preserve"> </w:t>
      </w:r>
      <w:hyperlink r:id="rId14" w:history="1">
        <w:r w:rsidR="009210FC" w:rsidRPr="001F79B0">
          <w:rPr>
            <w:rStyle w:val="Hyperlink"/>
            <w:sz w:val="24"/>
          </w:rPr>
          <w:t>smccormack0001@kctcs.edu</w:t>
        </w:r>
      </w:hyperlink>
    </w:p>
    <w:p w14:paraId="4B5EE123" w14:textId="38D36153" w:rsidR="00672F7A" w:rsidRPr="0013403D" w:rsidRDefault="00AE1687" w:rsidP="00AE1687">
      <w:pPr>
        <w:rPr>
          <w:color w:val="260CE6"/>
        </w:rPr>
      </w:pPr>
      <w:r w:rsidRPr="0013403D">
        <w:rPr>
          <w:b/>
          <w:bCs/>
          <w:color w:val="260CE6"/>
          <w:sz w:val="24"/>
        </w:rPr>
        <w:t xml:space="preserve">Please </w:t>
      </w:r>
      <w:proofErr w:type="gramStart"/>
      <w:r w:rsidRPr="0013403D">
        <w:rPr>
          <w:b/>
          <w:bCs/>
          <w:color w:val="260CE6"/>
          <w:sz w:val="24"/>
        </w:rPr>
        <w:t>send</w:t>
      </w:r>
      <w:proofErr w:type="gramEnd"/>
      <w:r w:rsidRPr="0013403D">
        <w:rPr>
          <w:b/>
          <w:bCs/>
          <w:color w:val="260CE6"/>
          <w:sz w:val="24"/>
        </w:rPr>
        <w:t xml:space="preserve"> by </w:t>
      </w:r>
      <w:r w:rsidR="006311D9">
        <w:rPr>
          <w:b/>
          <w:bCs/>
          <w:color w:val="260CE6"/>
          <w:sz w:val="24"/>
        </w:rPr>
        <w:t>Fri</w:t>
      </w:r>
      <w:r w:rsidR="00DD273B">
        <w:rPr>
          <w:b/>
          <w:bCs/>
          <w:color w:val="260CE6"/>
          <w:sz w:val="24"/>
        </w:rPr>
        <w:t xml:space="preserve">day, </w:t>
      </w:r>
      <w:r w:rsidR="00446241">
        <w:rPr>
          <w:b/>
          <w:bCs/>
          <w:color w:val="260CE6"/>
          <w:sz w:val="24"/>
        </w:rPr>
        <w:t xml:space="preserve">January </w:t>
      </w:r>
      <w:r w:rsidR="0004453D">
        <w:rPr>
          <w:b/>
          <w:bCs/>
          <w:color w:val="260CE6"/>
          <w:sz w:val="24"/>
        </w:rPr>
        <w:t>1</w:t>
      </w:r>
      <w:r w:rsidR="009B316E">
        <w:rPr>
          <w:b/>
          <w:bCs/>
          <w:color w:val="260CE6"/>
          <w:sz w:val="24"/>
        </w:rPr>
        <w:t>9</w:t>
      </w:r>
      <w:r w:rsidR="00446241">
        <w:rPr>
          <w:b/>
          <w:bCs/>
          <w:color w:val="260CE6"/>
          <w:sz w:val="24"/>
        </w:rPr>
        <w:t>, 202</w:t>
      </w:r>
      <w:r w:rsidR="007D2078">
        <w:rPr>
          <w:b/>
          <w:bCs/>
          <w:color w:val="260CE6"/>
          <w:sz w:val="24"/>
        </w:rPr>
        <w:t>4</w:t>
      </w:r>
      <w:r w:rsidRPr="0013403D">
        <w:rPr>
          <w:b/>
          <w:bCs/>
          <w:color w:val="260CE6"/>
          <w:sz w:val="24"/>
        </w:rPr>
        <w:t>.  You will receive verification of receipt of proposal immediately.  Your confirmation of select</w:t>
      </w:r>
      <w:r w:rsidR="00DD273B">
        <w:rPr>
          <w:b/>
          <w:bCs/>
          <w:color w:val="260CE6"/>
          <w:sz w:val="24"/>
        </w:rPr>
        <w:t>ion should be no later than Janu</w:t>
      </w:r>
      <w:r w:rsidRPr="0013403D">
        <w:rPr>
          <w:b/>
          <w:bCs/>
          <w:color w:val="260CE6"/>
          <w:sz w:val="24"/>
        </w:rPr>
        <w:t xml:space="preserve">ary </w:t>
      </w:r>
      <w:r w:rsidR="00446241">
        <w:rPr>
          <w:b/>
          <w:bCs/>
          <w:color w:val="260CE6"/>
          <w:sz w:val="24"/>
        </w:rPr>
        <w:t>2</w:t>
      </w:r>
      <w:r w:rsidR="007D2078">
        <w:rPr>
          <w:b/>
          <w:bCs/>
          <w:color w:val="260CE6"/>
          <w:sz w:val="24"/>
        </w:rPr>
        <w:t>6</w:t>
      </w:r>
      <w:r w:rsidRPr="0013403D">
        <w:rPr>
          <w:b/>
          <w:bCs/>
          <w:color w:val="260CE6"/>
          <w:sz w:val="24"/>
        </w:rPr>
        <w:t>, 20</w:t>
      </w:r>
      <w:r w:rsidR="00B00392">
        <w:rPr>
          <w:b/>
          <w:bCs/>
          <w:color w:val="260CE6"/>
          <w:sz w:val="24"/>
        </w:rPr>
        <w:t>2</w:t>
      </w:r>
      <w:r w:rsidR="007D2078">
        <w:rPr>
          <w:b/>
          <w:bCs/>
          <w:color w:val="260CE6"/>
          <w:sz w:val="24"/>
        </w:rPr>
        <w:t>4</w:t>
      </w:r>
      <w:r w:rsidR="009E3BEA">
        <w:rPr>
          <w:b/>
          <w:bCs/>
          <w:color w:val="260CE6"/>
          <w:sz w:val="24"/>
        </w:rPr>
        <w:t>.</w:t>
      </w:r>
      <w:r w:rsidR="007A0A13" w:rsidRPr="0013403D">
        <w:rPr>
          <w:color w:val="260CE6"/>
        </w:rPr>
        <w:t xml:space="preserve">                                                              </w:t>
      </w:r>
    </w:p>
    <w:sectPr w:rsidR="00672F7A" w:rsidRPr="0013403D" w:rsidSect="006A1C0E">
      <w:headerReference w:type="even" r:id="rId15"/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pgBorders w:offsetFrom="page">
        <w:bottom w:val="threeDEmboss" w:sz="48" w:space="24" w:color="548DD4"/>
        <w:right w:val="threeDEmboss" w:sz="48" w:space="24" w:color="548DD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2BED" w14:textId="77777777" w:rsidR="00FA378F" w:rsidRDefault="00FA378F" w:rsidP="00F82C88">
      <w:pPr>
        <w:spacing w:after="0" w:line="240" w:lineRule="auto"/>
      </w:pPr>
      <w:r>
        <w:separator/>
      </w:r>
    </w:p>
  </w:endnote>
  <w:endnote w:type="continuationSeparator" w:id="0">
    <w:p w14:paraId="75686FED" w14:textId="77777777" w:rsidR="00FA378F" w:rsidRDefault="00FA378F" w:rsidP="00F8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AA9D" w14:textId="77777777" w:rsidR="00FA378F" w:rsidRDefault="00FA378F" w:rsidP="00F82C88">
      <w:pPr>
        <w:spacing w:after="0" w:line="240" w:lineRule="auto"/>
      </w:pPr>
      <w:r>
        <w:separator/>
      </w:r>
    </w:p>
  </w:footnote>
  <w:footnote w:type="continuationSeparator" w:id="0">
    <w:p w14:paraId="7AFD65F8" w14:textId="77777777" w:rsidR="00FA378F" w:rsidRDefault="00FA378F" w:rsidP="00F8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CB81" w14:textId="77777777" w:rsidR="00F82C88" w:rsidRDefault="00000000">
    <w:pPr>
      <w:pStyle w:val="Header"/>
    </w:pPr>
    <w:r>
      <w:rPr>
        <w:noProof/>
      </w:rPr>
      <w:pict w14:anchorId="1342B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7751" o:spid="_x0000_s1026" type="#_x0000_t75" style="position:absolute;margin-left:0;margin-top:0;width:468pt;height:438.1pt;z-index:-251658752;mso-position-horizontal:center;mso-position-horizontal-relative:margin;mso-position-vertical:center;mso-position-vertical-relative:margin" o:allowincell="f">
          <v:imagedata r:id="rId1" o:title="symbol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D69" w14:textId="77777777" w:rsidR="00F82C88" w:rsidRDefault="00000000">
    <w:pPr>
      <w:pStyle w:val="Header"/>
    </w:pPr>
    <w:r>
      <w:rPr>
        <w:noProof/>
      </w:rPr>
      <w:pict w14:anchorId="00A51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7752" o:spid="_x0000_s1027" type="#_x0000_t75" style="position:absolute;margin-left:0;margin-top:0;width:468pt;height:438.1pt;z-index:-251657728;mso-position-horizontal:center;mso-position-horizontal-relative:margin;mso-position-vertical:center;mso-position-vertical-relative:margin" o:allowincell="f">
          <v:imagedata r:id="rId1" o:title="symbol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1421" w14:textId="77777777" w:rsidR="00F82C88" w:rsidRDefault="00000000">
    <w:pPr>
      <w:pStyle w:val="Header"/>
    </w:pPr>
    <w:r>
      <w:rPr>
        <w:noProof/>
      </w:rPr>
      <w:pict w14:anchorId="58F46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7750" o:spid="_x0000_s1025" type="#_x0000_t75" style="position:absolute;margin-left:0;margin-top:0;width:468pt;height:438.1pt;z-index:-251659776;mso-position-horizontal:center;mso-position-horizontal-relative:margin;mso-position-vertical:center;mso-position-vertical-relative:margin" o:allowincell="f">
          <v:imagedata r:id="rId1" o:title="symbol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B4B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915B4"/>
    <w:multiLevelType w:val="hybridMultilevel"/>
    <w:tmpl w:val="035066E6"/>
    <w:lvl w:ilvl="0" w:tplc="E334F5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60C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2B28"/>
    <w:multiLevelType w:val="hybridMultilevel"/>
    <w:tmpl w:val="8AE2602C"/>
    <w:lvl w:ilvl="0" w:tplc="FC387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60C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7387323">
    <w:abstractNumId w:val="2"/>
  </w:num>
  <w:num w:numId="2" w16cid:durableId="268705629">
    <w:abstractNumId w:val="1"/>
  </w:num>
  <w:num w:numId="3" w16cid:durableId="49599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13"/>
    <w:rsid w:val="00016A91"/>
    <w:rsid w:val="0004453D"/>
    <w:rsid w:val="000B4C0D"/>
    <w:rsid w:val="00133D60"/>
    <w:rsid w:val="0013403D"/>
    <w:rsid w:val="001856EB"/>
    <w:rsid w:val="001D5119"/>
    <w:rsid w:val="001E698B"/>
    <w:rsid w:val="0020093C"/>
    <w:rsid w:val="00231772"/>
    <w:rsid w:val="002C035D"/>
    <w:rsid w:val="002C2712"/>
    <w:rsid w:val="00313258"/>
    <w:rsid w:val="00334487"/>
    <w:rsid w:val="00446241"/>
    <w:rsid w:val="004B0179"/>
    <w:rsid w:val="004D1417"/>
    <w:rsid w:val="005329BF"/>
    <w:rsid w:val="0054113D"/>
    <w:rsid w:val="005502DC"/>
    <w:rsid w:val="00557B17"/>
    <w:rsid w:val="00572CD4"/>
    <w:rsid w:val="005A5962"/>
    <w:rsid w:val="005D23E2"/>
    <w:rsid w:val="005F0319"/>
    <w:rsid w:val="006311D9"/>
    <w:rsid w:val="0066071C"/>
    <w:rsid w:val="00667514"/>
    <w:rsid w:val="00667BC9"/>
    <w:rsid w:val="00672F7A"/>
    <w:rsid w:val="00682604"/>
    <w:rsid w:val="006A1C0E"/>
    <w:rsid w:val="006A2188"/>
    <w:rsid w:val="00732C07"/>
    <w:rsid w:val="00782BE9"/>
    <w:rsid w:val="007A0A13"/>
    <w:rsid w:val="007A12F0"/>
    <w:rsid w:val="007A59D2"/>
    <w:rsid w:val="007B6140"/>
    <w:rsid w:val="007D2078"/>
    <w:rsid w:val="00834088"/>
    <w:rsid w:val="00846A97"/>
    <w:rsid w:val="00850A2C"/>
    <w:rsid w:val="00857A1B"/>
    <w:rsid w:val="00892178"/>
    <w:rsid w:val="008D7F32"/>
    <w:rsid w:val="009000ED"/>
    <w:rsid w:val="009210FC"/>
    <w:rsid w:val="009528A2"/>
    <w:rsid w:val="00960EF8"/>
    <w:rsid w:val="00974AD1"/>
    <w:rsid w:val="009A7540"/>
    <w:rsid w:val="009B316E"/>
    <w:rsid w:val="009C6340"/>
    <w:rsid w:val="009E1080"/>
    <w:rsid w:val="009E3BEA"/>
    <w:rsid w:val="009F2E10"/>
    <w:rsid w:val="00A4498F"/>
    <w:rsid w:val="00A57BC8"/>
    <w:rsid w:val="00AC607C"/>
    <w:rsid w:val="00AE106E"/>
    <w:rsid w:val="00AE1687"/>
    <w:rsid w:val="00AE6BED"/>
    <w:rsid w:val="00AF4F43"/>
    <w:rsid w:val="00B00392"/>
    <w:rsid w:val="00B37EE5"/>
    <w:rsid w:val="00B9498E"/>
    <w:rsid w:val="00BD4C0E"/>
    <w:rsid w:val="00BF5C73"/>
    <w:rsid w:val="00BF7D98"/>
    <w:rsid w:val="00C006F9"/>
    <w:rsid w:val="00C94F36"/>
    <w:rsid w:val="00CB7C36"/>
    <w:rsid w:val="00D00AB5"/>
    <w:rsid w:val="00D02D53"/>
    <w:rsid w:val="00DB5930"/>
    <w:rsid w:val="00DB5F43"/>
    <w:rsid w:val="00DD273B"/>
    <w:rsid w:val="00ED1D80"/>
    <w:rsid w:val="00F82C88"/>
    <w:rsid w:val="00FA378F"/>
    <w:rsid w:val="00FD6832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93B77B4"/>
  <w15:chartTrackingRefBased/>
  <w15:docId w15:val="{27551D3C-0CB5-48CD-9F8E-A0046946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6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0A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7A0A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AE16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rsid w:val="00AE1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C88"/>
  </w:style>
  <w:style w:type="paragraph" w:styleId="Footer">
    <w:name w:val="footer"/>
    <w:basedOn w:val="Normal"/>
    <w:link w:val="FooterChar"/>
    <w:uiPriority w:val="99"/>
    <w:semiHidden/>
    <w:unhideWhenUsed/>
    <w:rsid w:val="00F8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C88"/>
  </w:style>
  <w:style w:type="character" w:styleId="UnresolvedMention">
    <w:name w:val="Unresolved Mention"/>
    <w:basedOn w:val="DefaultParagraphFont"/>
    <w:uiPriority w:val="99"/>
    <w:semiHidden/>
    <w:unhideWhenUsed/>
    <w:rsid w:val="00B00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google.com/imgres?imgurl=http://www.ldslender.com/images/maps/kentucky.gif&amp;imgrefurl=http://www.ldslender.com/Kentucky-LDS-real-estate.html&amp;usg=__KNo62PXwN7Ff81qsIH6jUpnAxRE=&amp;h=453&amp;w=1030&amp;sz=9&amp;hl=en&amp;start=3&amp;um=1&amp;itbs=1&amp;tbnid=vV6RquGlK6jn-M:&amp;tbnh=66&amp;tbnw=150&amp;prev=/images?q=images+of+kentucky+map&amp;tbnid=JLTENTlVAe3ZOM:&amp;tbnh=0&amp;tbnw=0&amp;um=1&amp;hl=en&amp;sa=X&amp;imgtype=i_similar&amp;tbs=isch: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mccormack0001@kctc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140EDC7DC0C40BA73BD4EDFD29F7C" ma:contentTypeVersion="15" ma:contentTypeDescription="Create a new document." ma:contentTypeScope="" ma:versionID="86fc029dc0ecfb8970fa5af34a1a00fc">
  <xsd:schema xmlns:xsd="http://www.w3.org/2001/XMLSchema" xmlns:xs="http://www.w3.org/2001/XMLSchema" xmlns:p="http://schemas.microsoft.com/office/2006/metadata/properties" xmlns:ns1="http://schemas.microsoft.com/sharepoint/v3" xmlns:ns3="02b776b2-a277-4800-b6e1-8d31c9715a1c" xmlns:ns4="405bc0dc-a43e-4616-86cb-070fa9a49b16" targetNamespace="http://schemas.microsoft.com/office/2006/metadata/properties" ma:root="true" ma:fieldsID="e5420d60b581d9a802d6bcd6b04fdaae" ns1:_="" ns3:_="" ns4:_="">
    <xsd:import namespace="http://schemas.microsoft.com/sharepoint/v3"/>
    <xsd:import namespace="02b776b2-a277-4800-b6e1-8d31c9715a1c"/>
    <xsd:import namespace="405bc0dc-a43e-4616-86cb-070fa9a49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76b2-a277-4800-b6e1-8d31c9715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bc0dc-a43e-4616-86cb-070fa9a49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1E2D41-9E8B-4377-8150-85A53AB71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BDD98-561B-4373-A235-4B86981B1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776b2-a277-4800-b6e1-8d31c9715a1c"/>
    <ds:schemaRef ds:uri="405bc0dc-a43e-4616-86cb-070fa9a49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B8052-9B7C-4858-AF40-04274D943C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2720</CharactersWithSpaces>
  <SharedDoc>false</SharedDoc>
  <HLinks>
    <vt:vector size="12" baseType="variant"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brandon.bartley@kctcs.edu</vt:lpwstr>
      </vt:variant>
      <vt:variant>
        <vt:lpwstr/>
      </vt:variant>
      <vt:variant>
        <vt:i4>5701724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com/imgres?imgurl=http://www.ldslender.com/images/maps/kentucky.gif&amp;imgrefurl=http://www.ldslender.com/Kentucky-LDS-real-estate.html&amp;usg=__KNo62PXwN7Ff81qsIH6jUpnAxRE=&amp;h=453&amp;w=1030&amp;sz=9&amp;hl=en&amp;start=3&amp;um=1&amp;itbs=1&amp;tbnid=vV6RquGlK6jn-M:&amp;tbnh=66&amp;tbnw=150&amp;prev=/images?q=images+of+kentucky+map&amp;tbnid=JLTENTlVAe3ZOM:&amp;tbnh=0&amp;tbnw=0&amp;um=1&amp;hl=en&amp;sa=X&amp;imgtype=i_similar&amp;tbs=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VMETCALF0001</dc:creator>
  <cp:keywords/>
  <cp:lastModifiedBy>McCormack, Sherry L (Hopkinsville)</cp:lastModifiedBy>
  <cp:revision>5</cp:revision>
  <dcterms:created xsi:type="dcterms:W3CDTF">2023-11-20T15:51:00Z</dcterms:created>
  <dcterms:modified xsi:type="dcterms:W3CDTF">2024-01-03T19:55:00Z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0x010100A3B140EDC7DC0C40BA73BD4EDFD29F7C</vt:lpwstr>
  </property>
</Properties>
</file>